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A8534" w14:textId="1DEF50A4" w:rsidR="009617D3" w:rsidRPr="008759E5" w:rsidRDefault="009617D3" w:rsidP="006F6C56">
      <w:pPr>
        <w:jc w:val="center"/>
        <w:rPr>
          <w:rFonts w:ascii="Tahoma" w:hAnsi="Tahoma" w:cs="Tahoma"/>
          <w:b/>
          <w:sz w:val="32"/>
        </w:rPr>
      </w:pPr>
      <w:r w:rsidRPr="008759E5">
        <w:rPr>
          <w:rFonts w:ascii="Tahoma" w:hAnsi="Tahoma" w:cs="Tahoma"/>
          <w:b/>
          <w:noProof/>
          <w:sz w:val="32"/>
          <w:lang w:eastAsia="cs-CZ"/>
        </w:rPr>
        <w:drawing>
          <wp:anchor distT="0" distB="0" distL="114300" distR="114300" simplePos="0" relativeHeight="251658240" behindDoc="1" locked="0" layoutInCell="1" allowOverlap="1" wp14:anchorId="53447D86" wp14:editId="059068AE">
            <wp:simplePos x="0" y="0"/>
            <wp:positionH relativeFrom="column">
              <wp:posOffset>12700</wp:posOffset>
            </wp:positionH>
            <wp:positionV relativeFrom="paragraph">
              <wp:posOffset>-222885</wp:posOffset>
            </wp:positionV>
            <wp:extent cx="1799590" cy="518160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44D3A3" w14:textId="359BE093" w:rsidR="006F6C56" w:rsidRPr="008759E5" w:rsidRDefault="00352D7E" w:rsidP="00CE4EE2">
      <w:pPr>
        <w:spacing w:after="0"/>
        <w:jc w:val="center"/>
        <w:rPr>
          <w:rFonts w:ascii="Tahoma" w:hAnsi="Tahoma" w:cs="Tahoma"/>
          <w:b/>
          <w:sz w:val="40"/>
          <w:szCs w:val="28"/>
        </w:rPr>
      </w:pPr>
      <w:r w:rsidRPr="008759E5">
        <w:rPr>
          <w:rFonts w:ascii="Tahoma" w:hAnsi="Tahoma" w:cs="Tahoma"/>
          <w:b/>
          <w:sz w:val="40"/>
          <w:szCs w:val="28"/>
        </w:rPr>
        <w:t>I</w:t>
      </w:r>
      <w:r w:rsidR="00F24634" w:rsidRPr="008759E5">
        <w:rPr>
          <w:rFonts w:ascii="Tahoma" w:hAnsi="Tahoma" w:cs="Tahoma"/>
          <w:b/>
          <w:sz w:val="40"/>
          <w:szCs w:val="28"/>
        </w:rPr>
        <w:t>nvestiční záměr</w:t>
      </w:r>
    </w:p>
    <w:p w14:paraId="2942E250" w14:textId="77777777" w:rsidR="00C74266" w:rsidRPr="008759E5" w:rsidRDefault="00C74266" w:rsidP="00CE4EE2">
      <w:pPr>
        <w:spacing w:after="0"/>
        <w:jc w:val="center"/>
        <w:rPr>
          <w:rFonts w:ascii="Tahoma" w:hAnsi="Tahoma" w:cs="Tahoma"/>
          <w:sz w:val="20"/>
          <w:szCs w:val="20"/>
        </w:rPr>
      </w:pPr>
    </w:p>
    <w:p w14:paraId="39261D50" w14:textId="6D93BDF9" w:rsidR="00CE4EE2" w:rsidRPr="008759E5" w:rsidRDefault="00C74266" w:rsidP="0095209B">
      <w:pPr>
        <w:jc w:val="center"/>
        <w:rPr>
          <w:rFonts w:ascii="Tahoma" w:hAnsi="Tahoma" w:cs="Tahoma"/>
        </w:rPr>
      </w:pPr>
      <w:r w:rsidRPr="008759E5">
        <w:rPr>
          <w:rFonts w:ascii="Tahoma" w:hAnsi="Tahoma" w:cs="Tahoma"/>
        </w:rPr>
        <w:t>d</w:t>
      </w:r>
      <w:r w:rsidR="00CE4EE2" w:rsidRPr="008759E5">
        <w:rPr>
          <w:rFonts w:ascii="Tahoma" w:hAnsi="Tahoma" w:cs="Tahoma"/>
        </w:rPr>
        <w:t xml:space="preserve">le nařízení vlády č. </w:t>
      </w:r>
      <w:r w:rsidR="00083BBA" w:rsidRPr="008759E5">
        <w:rPr>
          <w:rFonts w:ascii="Tahoma" w:hAnsi="Tahoma" w:cs="Tahoma"/>
        </w:rPr>
        <w:t>112</w:t>
      </w:r>
      <w:r w:rsidR="00CE4EE2" w:rsidRPr="008759E5">
        <w:rPr>
          <w:rFonts w:ascii="Tahoma" w:hAnsi="Tahoma" w:cs="Tahoma"/>
        </w:rPr>
        <w:t>/20</w:t>
      </w:r>
      <w:r w:rsidR="00083BBA" w:rsidRPr="008759E5">
        <w:rPr>
          <w:rFonts w:ascii="Tahoma" w:hAnsi="Tahoma" w:cs="Tahoma"/>
        </w:rPr>
        <w:t>19</w:t>
      </w:r>
      <w:r w:rsidR="00CE4EE2" w:rsidRPr="008759E5">
        <w:rPr>
          <w:rFonts w:ascii="Tahoma" w:hAnsi="Tahoma" w:cs="Tahoma"/>
        </w:rPr>
        <w:t xml:space="preserve"> Sb.</w:t>
      </w:r>
      <w:r w:rsidR="00083BBA" w:rsidRPr="008759E5">
        <w:rPr>
          <w:rFonts w:ascii="Tahoma" w:hAnsi="Tahoma" w:cs="Tahoma"/>
        </w:rPr>
        <w:t xml:space="preserve"> ve znění pozdějších předpisů</w:t>
      </w:r>
    </w:p>
    <w:p w14:paraId="77B5EF86" w14:textId="77777777" w:rsidR="00601961" w:rsidRPr="008759E5" w:rsidRDefault="00601961" w:rsidP="001D31BB">
      <w:pPr>
        <w:rPr>
          <w:rFonts w:ascii="Tahoma" w:hAnsi="Tahoma" w:cs="Tahoma"/>
        </w:rPr>
      </w:pPr>
    </w:p>
    <w:p w14:paraId="12EA6FB2" w14:textId="458ABAAB" w:rsidR="00352D7E" w:rsidRPr="00203D7A" w:rsidRDefault="00352D7E" w:rsidP="0095209B">
      <w:pPr>
        <w:rPr>
          <w:rFonts w:ascii="Tahoma" w:hAnsi="Tahoma" w:cs="Tahoma"/>
          <w:b/>
          <w:bCs/>
        </w:rPr>
      </w:pPr>
      <w:r w:rsidRPr="00203D7A">
        <w:rPr>
          <w:rFonts w:ascii="Tahoma" w:hAnsi="Tahoma" w:cs="Tahoma"/>
          <w:b/>
          <w:bCs/>
        </w:rPr>
        <w:t xml:space="preserve">Název programu: </w:t>
      </w:r>
      <w:r w:rsidR="00083BBA" w:rsidRPr="00203D7A">
        <w:rPr>
          <w:rFonts w:ascii="Tahoma" w:hAnsi="Tahoma" w:cs="Tahoma"/>
          <w:b/>
          <w:bCs/>
        </w:rPr>
        <w:t xml:space="preserve">Výstavba pro obce </w:t>
      </w:r>
    </w:p>
    <w:p w14:paraId="1477F374" w14:textId="63AC1F1F" w:rsidR="006F6C56" w:rsidRPr="008759E5" w:rsidRDefault="006F6C56" w:rsidP="0072764A">
      <w:pPr>
        <w:spacing w:after="0"/>
        <w:rPr>
          <w:rFonts w:ascii="Tahoma" w:hAnsi="Tahoma" w:cs="Tahoma"/>
          <w:b/>
        </w:rPr>
      </w:pPr>
    </w:p>
    <w:p w14:paraId="5D32D2E2" w14:textId="08088E26" w:rsidR="0095209B" w:rsidRPr="008759E5" w:rsidRDefault="00E93EB5" w:rsidP="00E93EB5">
      <w:pPr>
        <w:pStyle w:val="Odstavecseseznamem"/>
        <w:numPr>
          <w:ilvl w:val="0"/>
          <w:numId w:val="39"/>
        </w:numPr>
        <w:spacing w:after="0"/>
        <w:ind w:left="426" w:hanging="426"/>
        <w:rPr>
          <w:rFonts w:ascii="Tahoma" w:hAnsi="Tahoma" w:cs="Tahoma"/>
          <w:b/>
        </w:rPr>
      </w:pPr>
      <w:r w:rsidRPr="008759E5">
        <w:rPr>
          <w:rFonts w:ascii="Tahoma" w:hAnsi="Tahoma" w:cs="Tahoma"/>
          <w:b/>
        </w:rPr>
        <w:t>Základní informace</w:t>
      </w:r>
    </w:p>
    <w:p w14:paraId="66038387" w14:textId="77777777" w:rsidR="0095209B" w:rsidRPr="008759E5" w:rsidRDefault="0095209B" w:rsidP="0072764A">
      <w:pPr>
        <w:spacing w:after="0"/>
        <w:rPr>
          <w:rFonts w:ascii="Tahoma" w:hAnsi="Tahoma" w:cs="Tahoma"/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C74266" w:rsidRPr="008759E5" w14:paraId="2ED073E8" w14:textId="77777777" w:rsidTr="001D31BB">
        <w:tc>
          <w:tcPr>
            <w:tcW w:w="2972" w:type="dxa"/>
            <w:shd w:val="clear" w:color="auto" w:fill="F2F2F2" w:themeFill="background1" w:themeFillShade="F2"/>
          </w:tcPr>
          <w:p w14:paraId="645055E8" w14:textId="0857A4D8" w:rsidR="00C74266" w:rsidRPr="008759E5" w:rsidRDefault="00C74266" w:rsidP="00C74266">
            <w:pPr>
              <w:rPr>
                <w:rFonts w:ascii="Tahoma" w:hAnsi="Tahoma" w:cs="Tahoma"/>
                <w:b/>
              </w:rPr>
            </w:pPr>
            <w:r w:rsidRPr="008759E5">
              <w:rPr>
                <w:rFonts w:ascii="Tahoma" w:hAnsi="Tahoma" w:cs="Tahoma"/>
                <w:b/>
              </w:rPr>
              <w:t>Název investičního záměru</w:t>
            </w:r>
          </w:p>
          <w:p w14:paraId="0D3FDFDB" w14:textId="77777777" w:rsidR="00C74266" w:rsidRPr="008759E5" w:rsidRDefault="00C74266" w:rsidP="00C74266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090" w:type="dxa"/>
          </w:tcPr>
          <w:p w14:paraId="667B9A04" w14:textId="330675E3" w:rsidR="00C74266" w:rsidRPr="008759E5" w:rsidRDefault="0060097B" w:rsidP="008759E5">
            <w:pPr>
              <w:spacing w:before="240"/>
              <w:rPr>
                <w:rFonts w:ascii="Tahoma" w:hAnsi="Tahoma" w:cs="Tahoma"/>
                <w:iCs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</w:tr>
      <w:tr w:rsidR="00C74266" w:rsidRPr="008759E5" w14:paraId="57968065" w14:textId="77777777" w:rsidTr="001D31BB">
        <w:tc>
          <w:tcPr>
            <w:tcW w:w="2972" w:type="dxa"/>
            <w:shd w:val="clear" w:color="auto" w:fill="F2F2F2" w:themeFill="background1" w:themeFillShade="F2"/>
          </w:tcPr>
          <w:p w14:paraId="7AE390D3" w14:textId="460A49D8" w:rsidR="00C74266" w:rsidRPr="008759E5" w:rsidRDefault="00C74266" w:rsidP="00C74266">
            <w:pPr>
              <w:rPr>
                <w:rFonts w:ascii="Tahoma" w:hAnsi="Tahoma" w:cs="Tahoma"/>
                <w:b/>
              </w:rPr>
            </w:pPr>
            <w:r w:rsidRPr="008759E5">
              <w:rPr>
                <w:rFonts w:ascii="Tahoma" w:hAnsi="Tahoma" w:cs="Tahoma"/>
                <w:b/>
              </w:rPr>
              <w:t>Název žadatele</w:t>
            </w:r>
            <w:r w:rsidR="001D31BB" w:rsidRPr="008759E5">
              <w:rPr>
                <w:rFonts w:ascii="Tahoma" w:hAnsi="Tahoma" w:cs="Tahoma"/>
                <w:b/>
              </w:rPr>
              <w:t xml:space="preserve"> o podporu</w:t>
            </w:r>
          </w:p>
          <w:p w14:paraId="3A1E4945" w14:textId="456CD2E6" w:rsidR="00C74266" w:rsidRPr="008759E5" w:rsidRDefault="00C74266" w:rsidP="00C74266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090" w:type="dxa"/>
          </w:tcPr>
          <w:p w14:paraId="36EDB070" w14:textId="0C474A63" w:rsidR="00C74266" w:rsidRPr="008759E5" w:rsidRDefault="0060097B" w:rsidP="008759E5">
            <w:pPr>
              <w:spacing w:before="240"/>
              <w:rPr>
                <w:rFonts w:ascii="Tahoma" w:hAnsi="Tahoma" w:cs="Tahoma"/>
                <w:iCs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</w:tr>
      <w:tr w:rsidR="001A2D43" w:rsidRPr="008759E5" w14:paraId="665767AA" w14:textId="77777777" w:rsidTr="001D31BB">
        <w:tc>
          <w:tcPr>
            <w:tcW w:w="2972" w:type="dxa"/>
            <w:shd w:val="clear" w:color="auto" w:fill="F2F2F2" w:themeFill="background1" w:themeFillShade="F2"/>
          </w:tcPr>
          <w:p w14:paraId="6BCBD501" w14:textId="77777777" w:rsidR="001A2D43" w:rsidRDefault="001A2D43" w:rsidP="00C74266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Datum zpracování</w:t>
            </w:r>
          </w:p>
          <w:p w14:paraId="6BF86182" w14:textId="77777777" w:rsidR="001A2D43" w:rsidRDefault="001A2D43" w:rsidP="00C74266">
            <w:pPr>
              <w:rPr>
                <w:rFonts w:ascii="Tahoma" w:hAnsi="Tahoma" w:cs="Tahoma"/>
                <w:b/>
              </w:rPr>
            </w:pPr>
          </w:p>
          <w:p w14:paraId="3CAB2B58" w14:textId="05B781BA" w:rsidR="001A2D43" w:rsidRPr="008759E5" w:rsidRDefault="001A2D43" w:rsidP="00C74266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090" w:type="dxa"/>
          </w:tcPr>
          <w:p w14:paraId="0DAAA3B7" w14:textId="25FD6CB7" w:rsidR="001A2D43" w:rsidRDefault="0060097B" w:rsidP="008759E5">
            <w:pPr>
              <w:spacing w:before="240"/>
              <w:rPr>
                <w:rFonts w:ascii="Tahoma" w:hAnsi="Tahoma" w:cs="Tahoma"/>
                <w:iCs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</w:tr>
    </w:tbl>
    <w:p w14:paraId="0A59A779" w14:textId="4A529DAE" w:rsidR="00352D7E" w:rsidRPr="008759E5" w:rsidRDefault="00352D7E" w:rsidP="00352D7E">
      <w:pPr>
        <w:rPr>
          <w:rFonts w:ascii="Tahoma" w:hAnsi="Tahoma" w:cs="Tahoma"/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1D31BB" w:rsidRPr="008759E5" w14:paraId="11AACACE" w14:textId="77777777" w:rsidTr="00E145AF">
        <w:tc>
          <w:tcPr>
            <w:tcW w:w="2972" w:type="dxa"/>
            <w:shd w:val="clear" w:color="auto" w:fill="F2F2F2" w:themeFill="background1" w:themeFillShade="F2"/>
          </w:tcPr>
          <w:p w14:paraId="7D1EA546" w14:textId="77777777" w:rsidR="001D31BB" w:rsidRPr="008759E5" w:rsidRDefault="00C022E2" w:rsidP="00E145AF">
            <w:pPr>
              <w:rPr>
                <w:rFonts w:ascii="Tahoma" w:hAnsi="Tahoma" w:cs="Tahoma"/>
                <w:b/>
              </w:rPr>
            </w:pPr>
            <w:r w:rsidRPr="008759E5">
              <w:rPr>
                <w:rFonts w:ascii="Tahoma" w:hAnsi="Tahoma" w:cs="Tahoma"/>
                <w:b/>
              </w:rPr>
              <w:t xml:space="preserve">Forma podpory </w:t>
            </w:r>
          </w:p>
          <w:p w14:paraId="662A9976" w14:textId="77777777" w:rsidR="00C022E2" w:rsidRPr="008759E5" w:rsidRDefault="00C022E2" w:rsidP="00E145AF">
            <w:pPr>
              <w:rPr>
                <w:rFonts w:ascii="Tahoma" w:hAnsi="Tahoma" w:cs="Tahoma"/>
                <w:b/>
              </w:rPr>
            </w:pPr>
          </w:p>
          <w:p w14:paraId="63BFF25F" w14:textId="1BB76857" w:rsidR="00C022E2" w:rsidRPr="008759E5" w:rsidRDefault="00C022E2" w:rsidP="00E145AF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090" w:type="dxa"/>
          </w:tcPr>
          <w:p w14:paraId="55C214F4" w14:textId="1718D684" w:rsidR="001D31BB" w:rsidRPr="00C72363" w:rsidRDefault="00C72363" w:rsidP="008759E5">
            <w:pPr>
              <w:spacing w:before="240"/>
              <w:rPr>
                <w:rFonts w:ascii="Tahoma" w:hAnsi="Tahoma" w:cs="Tahoma"/>
                <w:iCs/>
              </w:rPr>
            </w:pPr>
            <w:commentRangeStart w:id="0"/>
            <w:r w:rsidRPr="00C72363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  <w:commentRangeEnd w:id="0"/>
            <w:r>
              <w:rPr>
                <w:rStyle w:val="Odkaznakoment"/>
              </w:rPr>
              <w:commentReference w:id="0"/>
            </w:r>
          </w:p>
        </w:tc>
      </w:tr>
      <w:tr w:rsidR="001D31BB" w:rsidRPr="008759E5" w14:paraId="173E3F99" w14:textId="77777777" w:rsidTr="00E145AF">
        <w:tc>
          <w:tcPr>
            <w:tcW w:w="2972" w:type="dxa"/>
            <w:shd w:val="clear" w:color="auto" w:fill="F2F2F2" w:themeFill="background1" w:themeFillShade="F2"/>
          </w:tcPr>
          <w:p w14:paraId="17E6D779" w14:textId="2A74B7D3" w:rsidR="001D31BB" w:rsidRPr="008759E5" w:rsidRDefault="00C022E2" w:rsidP="00E145AF">
            <w:pP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</w:pPr>
            <w:r w:rsidRPr="008759E5">
              <w:rPr>
                <w:rFonts w:ascii="Tahoma" w:hAnsi="Tahoma" w:cs="Tahoma"/>
                <w:b/>
              </w:rPr>
              <w:t>Účel podpory</w:t>
            </w:r>
            <w:r w:rsidRPr="008759E5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2419564A" w14:textId="77777777" w:rsidR="00C022E2" w:rsidRPr="008759E5" w:rsidRDefault="00C022E2" w:rsidP="00E145AF">
            <w:pPr>
              <w:rPr>
                <w:rFonts w:ascii="Tahoma" w:hAnsi="Tahoma" w:cs="Tahoma"/>
                <w:b/>
              </w:rPr>
            </w:pPr>
          </w:p>
          <w:p w14:paraId="2065B51F" w14:textId="0DE4F861" w:rsidR="00C022E2" w:rsidRPr="008759E5" w:rsidRDefault="00C022E2" w:rsidP="00E145AF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090" w:type="dxa"/>
          </w:tcPr>
          <w:p w14:paraId="78E228A5" w14:textId="11B58F02" w:rsidR="001D31BB" w:rsidRPr="001A2D43" w:rsidRDefault="00C72363" w:rsidP="008759E5">
            <w:pPr>
              <w:spacing w:before="240"/>
              <w:rPr>
                <w:rFonts w:ascii="Tahoma" w:hAnsi="Tahoma" w:cs="Tahoma"/>
                <w:iCs/>
              </w:rPr>
            </w:pPr>
            <w:commentRangeStart w:id="1"/>
            <w:r w:rsidRPr="00C72363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  <w:commentRangeEnd w:id="1"/>
            <w:r w:rsidR="000377CF">
              <w:rPr>
                <w:rStyle w:val="Odkaznakoment"/>
              </w:rPr>
              <w:commentReference w:id="1"/>
            </w:r>
          </w:p>
        </w:tc>
      </w:tr>
    </w:tbl>
    <w:p w14:paraId="6174348A" w14:textId="42107CD5" w:rsidR="007E66B0" w:rsidRPr="008759E5" w:rsidRDefault="007E66B0" w:rsidP="00352D7E">
      <w:pPr>
        <w:rPr>
          <w:rFonts w:ascii="Tahoma" w:hAnsi="Tahoma" w:cs="Tahoma"/>
          <w:b/>
        </w:rPr>
      </w:pPr>
    </w:p>
    <w:p w14:paraId="003E441A" w14:textId="140FA1F4" w:rsidR="00861127" w:rsidRPr="008759E5" w:rsidRDefault="00F30B8A" w:rsidP="00861127">
      <w:pPr>
        <w:pStyle w:val="Odstavecseseznamem"/>
        <w:numPr>
          <w:ilvl w:val="0"/>
          <w:numId w:val="39"/>
        </w:numPr>
        <w:ind w:left="426" w:hanging="426"/>
        <w:rPr>
          <w:rFonts w:ascii="Tahoma" w:hAnsi="Tahoma" w:cs="Tahoma"/>
          <w:b/>
        </w:rPr>
      </w:pPr>
      <w:r w:rsidRPr="008759E5">
        <w:rPr>
          <w:rFonts w:ascii="Tahoma" w:hAnsi="Tahoma" w:cs="Tahoma"/>
          <w:b/>
        </w:rPr>
        <w:t>Umístnění investičního záměru</w:t>
      </w:r>
      <w:r w:rsidR="00861127" w:rsidRPr="008759E5">
        <w:rPr>
          <w:rFonts w:ascii="Tahoma" w:hAnsi="Tahoma" w:cs="Tahoma"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861127" w:rsidRPr="008759E5" w14:paraId="7BFC904F" w14:textId="77777777" w:rsidTr="007F10CF">
        <w:tc>
          <w:tcPr>
            <w:tcW w:w="2972" w:type="dxa"/>
            <w:shd w:val="clear" w:color="auto" w:fill="F2F2F2" w:themeFill="background1" w:themeFillShade="F2"/>
          </w:tcPr>
          <w:p w14:paraId="2BC272EB" w14:textId="77777777" w:rsidR="00861127" w:rsidRPr="008759E5" w:rsidRDefault="00861127" w:rsidP="00E145AF">
            <w:pPr>
              <w:rPr>
                <w:rFonts w:ascii="Tahoma" w:hAnsi="Tahoma" w:cs="Tahoma"/>
                <w:b/>
              </w:rPr>
            </w:pPr>
            <w:r w:rsidRPr="008759E5">
              <w:rPr>
                <w:rFonts w:ascii="Tahoma" w:hAnsi="Tahoma" w:cs="Tahoma"/>
                <w:b/>
              </w:rPr>
              <w:t>Katastrální území</w:t>
            </w:r>
          </w:p>
          <w:p w14:paraId="1107106B" w14:textId="77777777" w:rsidR="008A5B29" w:rsidRPr="008759E5" w:rsidRDefault="008A5B29" w:rsidP="00E145AF">
            <w:pPr>
              <w:rPr>
                <w:rFonts w:ascii="Tahoma" w:hAnsi="Tahoma" w:cs="Tahoma"/>
                <w:b/>
              </w:rPr>
            </w:pPr>
          </w:p>
          <w:p w14:paraId="6FC7554F" w14:textId="5DBF5AB1" w:rsidR="008A5B29" w:rsidRPr="008759E5" w:rsidRDefault="008A5B29" w:rsidP="00E145AF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090" w:type="dxa"/>
          </w:tcPr>
          <w:p w14:paraId="4D20BCEC" w14:textId="06407D87" w:rsidR="00861127" w:rsidRPr="008759E5" w:rsidRDefault="0060097B" w:rsidP="008759E5">
            <w:pPr>
              <w:spacing w:before="240"/>
              <w:rPr>
                <w:rFonts w:ascii="Tahoma" w:hAnsi="Tahoma" w:cs="Tahoma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</w:tr>
      <w:tr w:rsidR="00861127" w:rsidRPr="008759E5" w14:paraId="0FBCE7F2" w14:textId="77777777" w:rsidTr="007F10CF">
        <w:tc>
          <w:tcPr>
            <w:tcW w:w="2972" w:type="dxa"/>
            <w:shd w:val="clear" w:color="auto" w:fill="F2F2F2" w:themeFill="background1" w:themeFillShade="F2"/>
          </w:tcPr>
          <w:p w14:paraId="414EDBA8" w14:textId="77777777" w:rsidR="00861127" w:rsidRPr="008759E5" w:rsidRDefault="00861127" w:rsidP="00E145AF">
            <w:pPr>
              <w:rPr>
                <w:rFonts w:ascii="Tahoma" w:hAnsi="Tahoma" w:cs="Tahoma"/>
                <w:b/>
              </w:rPr>
            </w:pPr>
            <w:r w:rsidRPr="008759E5">
              <w:rPr>
                <w:rFonts w:ascii="Tahoma" w:hAnsi="Tahoma" w:cs="Tahoma"/>
                <w:b/>
              </w:rPr>
              <w:t>Parcela č.</w:t>
            </w:r>
          </w:p>
          <w:p w14:paraId="7D734099" w14:textId="77777777" w:rsidR="008A5B29" w:rsidRPr="008759E5" w:rsidRDefault="008A5B29" w:rsidP="00E145AF">
            <w:pPr>
              <w:rPr>
                <w:rFonts w:ascii="Tahoma" w:hAnsi="Tahoma" w:cs="Tahoma"/>
                <w:b/>
              </w:rPr>
            </w:pPr>
          </w:p>
          <w:p w14:paraId="23391A17" w14:textId="094D81A5" w:rsidR="008A5B29" w:rsidRPr="008759E5" w:rsidRDefault="008A5B29" w:rsidP="00E145AF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090" w:type="dxa"/>
          </w:tcPr>
          <w:p w14:paraId="60AAB3B4" w14:textId="731C5DBC" w:rsidR="00861127" w:rsidRPr="008759E5" w:rsidRDefault="0060097B" w:rsidP="008759E5">
            <w:pPr>
              <w:spacing w:before="240"/>
              <w:rPr>
                <w:rFonts w:ascii="Tahoma" w:hAnsi="Tahoma" w:cs="Tahoma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</w:tr>
      <w:tr w:rsidR="001E2970" w:rsidRPr="008759E5" w14:paraId="39ECA9CD" w14:textId="77777777" w:rsidTr="007F10CF">
        <w:tc>
          <w:tcPr>
            <w:tcW w:w="2972" w:type="dxa"/>
            <w:shd w:val="clear" w:color="auto" w:fill="F2F2F2" w:themeFill="background1" w:themeFillShade="F2"/>
          </w:tcPr>
          <w:p w14:paraId="64CACB4B" w14:textId="77777777" w:rsidR="001E2970" w:rsidRDefault="001E2970" w:rsidP="00E145AF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Číslo popisné</w:t>
            </w:r>
          </w:p>
          <w:p w14:paraId="5832E611" w14:textId="5CEBB95C" w:rsidR="001E2970" w:rsidRPr="001E2970" w:rsidRDefault="001E2970" w:rsidP="00E145AF">
            <w:pPr>
              <w:rPr>
                <w:rFonts w:ascii="Tahoma" w:hAnsi="Tahoma" w:cs="Tahoma"/>
                <w:bCs/>
              </w:rPr>
            </w:pPr>
            <w:r w:rsidRPr="001E2970">
              <w:rPr>
                <w:rFonts w:ascii="Tahoma" w:hAnsi="Tahoma" w:cs="Tahoma"/>
                <w:bCs/>
              </w:rPr>
              <w:t>(bylo-li přiděleno)</w:t>
            </w:r>
          </w:p>
          <w:p w14:paraId="23220CA6" w14:textId="52E5E299" w:rsidR="001E2970" w:rsidRPr="008759E5" w:rsidRDefault="001E2970" w:rsidP="00E145AF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090" w:type="dxa"/>
          </w:tcPr>
          <w:p w14:paraId="6C4BFB18" w14:textId="19A7719E" w:rsidR="001E2970" w:rsidRPr="0060097B" w:rsidRDefault="003F6384" w:rsidP="008759E5">
            <w:pPr>
              <w:spacing w:before="240"/>
              <w:rPr>
                <w:rFonts w:ascii="Tahoma" w:hAnsi="Tahoma" w:cs="Tahoma"/>
                <w:iCs/>
                <w:color w:val="808080" w:themeColor="background1" w:themeShade="80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</w:tr>
    </w:tbl>
    <w:p w14:paraId="263CA979" w14:textId="230FE093" w:rsidR="00861127" w:rsidRPr="008759E5" w:rsidRDefault="00861127" w:rsidP="00F30B8A">
      <w:pPr>
        <w:pStyle w:val="Odstavecseseznamem"/>
        <w:ind w:left="426"/>
        <w:rPr>
          <w:rFonts w:ascii="Tahoma" w:hAnsi="Tahoma" w:cs="Tahoma"/>
          <w:b/>
        </w:rPr>
      </w:pPr>
    </w:p>
    <w:p w14:paraId="33271D47" w14:textId="77777777" w:rsidR="005F3D88" w:rsidRPr="008759E5" w:rsidRDefault="005F3D88" w:rsidP="00F30B8A">
      <w:pPr>
        <w:pStyle w:val="Odstavecseseznamem"/>
        <w:ind w:left="426"/>
        <w:rPr>
          <w:rFonts w:ascii="Tahoma" w:hAnsi="Tahoma" w:cs="Tahoma"/>
          <w:b/>
        </w:rPr>
      </w:pPr>
    </w:p>
    <w:p w14:paraId="43E52894" w14:textId="6EC40182" w:rsidR="005F3D88" w:rsidRPr="008759E5" w:rsidRDefault="00861127" w:rsidP="005F3D88">
      <w:pPr>
        <w:pStyle w:val="Odstavecseseznamem"/>
        <w:numPr>
          <w:ilvl w:val="0"/>
          <w:numId w:val="39"/>
        </w:numPr>
        <w:ind w:left="426" w:hanging="426"/>
        <w:rPr>
          <w:rFonts w:ascii="Tahoma" w:hAnsi="Tahoma" w:cs="Tahoma"/>
          <w:b/>
        </w:rPr>
      </w:pPr>
      <w:r w:rsidRPr="008759E5">
        <w:rPr>
          <w:rFonts w:ascii="Tahoma" w:hAnsi="Tahoma" w:cs="Tahoma"/>
          <w:b/>
        </w:rPr>
        <w:t>Časový průběh přípravy a realizace investičního záměru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063DD5" w:rsidRPr="008759E5" w14:paraId="2DB5101E" w14:textId="77777777" w:rsidTr="00063DD5">
        <w:tc>
          <w:tcPr>
            <w:tcW w:w="2972" w:type="dxa"/>
            <w:shd w:val="clear" w:color="auto" w:fill="F2F2F2" w:themeFill="background1" w:themeFillShade="F2"/>
          </w:tcPr>
          <w:p w14:paraId="5DCED0E5" w14:textId="77777777" w:rsidR="00063DD5" w:rsidRDefault="00063DD5" w:rsidP="00E145AF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Fáze projektu</w:t>
            </w:r>
          </w:p>
          <w:p w14:paraId="6F5A785C" w14:textId="24D6C1A0" w:rsidR="00063DD5" w:rsidRDefault="00063DD5" w:rsidP="00E145AF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090" w:type="dxa"/>
            <w:shd w:val="clear" w:color="auto" w:fill="F2F2F2" w:themeFill="background1" w:themeFillShade="F2"/>
          </w:tcPr>
          <w:p w14:paraId="7CC85D6D" w14:textId="5B7999CB" w:rsidR="00063DD5" w:rsidRPr="00063DD5" w:rsidRDefault="00063DD5" w:rsidP="00E145AF">
            <w:pPr>
              <w:rPr>
                <w:rFonts w:ascii="Tahoma" w:hAnsi="Tahoma" w:cs="Tahoma"/>
                <w:b/>
              </w:rPr>
            </w:pPr>
            <w:r w:rsidRPr="00063DD5">
              <w:rPr>
                <w:rFonts w:ascii="Tahoma" w:hAnsi="Tahoma" w:cs="Tahoma"/>
                <w:b/>
              </w:rPr>
              <w:t>Orientační</w:t>
            </w:r>
            <w:r w:rsidR="00C14138">
              <w:rPr>
                <w:rFonts w:ascii="Tahoma" w:hAnsi="Tahoma" w:cs="Tahoma"/>
                <w:b/>
              </w:rPr>
              <w:t xml:space="preserve"> plánovaná</w:t>
            </w:r>
            <w:r w:rsidR="008B2625">
              <w:rPr>
                <w:rFonts w:ascii="Tahoma" w:hAnsi="Tahoma" w:cs="Tahoma"/>
                <w:b/>
              </w:rPr>
              <w:t xml:space="preserve"> / skutečná</w:t>
            </w:r>
            <w:r w:rsidRPr="00063DD5">
              <w:rPr>
                <w:rFonts w:ascii="Tahoma" w:hAnsi="Tahoma" w:cs="Tahoma"/>
                <w:b/>
              </w:rPr>
              <w:t xml:space="preserve"> doba realizace</w:t>
            </w:r>
          </w:p>
        </w:tc>
      </w:tr>
      <w:tr w:rsidR="00063DD5" w:rsidRPr="008759E5" w14:paraId="2A24697D" w14:textId="77777777" w:rsidTr="005F3D88">
        <w:tc>
          <w:tcPr>
            <w:tcW w:w="2972" w:type="dxa"/>
            <w:shd w:val="clear" w:color="auto" w:fill="F2F2F2" w:themeFill="background1" w:themeFillShade="F2"/>
          </w:tcPr>
          <w:p w14:paraId="0C01D3B3" w14:textId="77777777" w:rsidR="00063DD5" w:rsidRDefault="00063DD5" w:rsidP="00E145AF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Vypracování projektové dokumentace</w:t>
            </w:r>
          </w:p>
          <w:p w14:paraId="1B2F1224" w14:textId="0D302B82" w:rsidR="00063DD5" w:rsidRPr="008759E5" w:rsidRDefault="00063DD5" w:rsidP="00E145AF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090" w:type="dxa"/>
          </w:tcPr>
          <w:p w14:paraId="0302D28A" w14:textId="77777777" w:rsidR="00063DD5" w:rsidRDefault="0060097B" w:rsidP="0060097B">
            <w:pPr>
              <w:spacing w:before="240"/>
              <w:rPr>
                <w:rFonts w:ascii="Tahoma" w:hAnsi="Tahoma" w:cs="Tahoma"/>
                <w:iCs/>
                <w:color w:val="808080" w:themeColor="background1" w:themeShade="80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  <w:p w14:paraId="0C8EFE78" w14:textId="77777777" w:rsidR="00473E6D" w:rsidRPr="00473E6D" w:rsidRDefault="00473E6D" w:rsidP="00473E6D">
            <w:pPr>
              <w:rPr>
                <w:rFonts w:ascii="Tahoma" w:hAnsi="Tahoma" w:cs="Tahoma"/>
              </w:rPr>
            </w:pPr>
          </w:p>
          <w:p w14:paraId="77D7BAC1" w14:textId="64C4F165" w:rsidR="00473E6D" w:rsidRPr="00473E6D" w:rsidRDefault="00473E6D" w:rsidP="00473E6D">
            <w:pPr>
              <w:tabs>
                <w:tab w:val="left" w:pos="5025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ab/>
            </w:r>
          </w:p>
        </w:tc>
      </w:tr>
      <w:tr w:rsidR="005F3D88" w:rsidRPr="008759E5" w14:paraId="42140DFC" w14:textId="77777777" w:rsidTr="005F3D88">
        <w:tc>
          <w:tcPr>
            <w:tcW w:w="2972" w:type="dxa"/>
            <w:shd w:val="clear" w:color="auto" w:fill="F2F2F2" w:themeFill="background1" w:themeFillShade="F2"/>
          </w:tcPr>
          <w:p w14:paraId="0CC5D655" w14:textId="0A7240DF" w:rsidR="005F3D88" w:rsidRPr="008759E5" w:rsidRDefault="00063DD5" w:rsidP="00E145AF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lastRenderedPageBreak/>
              <w:t>Podání</w:t>
            </w:r>
            <w:r w:rsidR="005F3D88" w:rsidRPr="008759E5">
              <w:rPr>
                <w:rFonts w:ascii="Tahoma" w:hAnsi="Tahoma" w:cs="Tahoma"/>
                <w:b/>
              </w:rPr>
              <w:t xml:space="preserve"> žádosti </w:t>
            </w:r>
            <w:r>
              <w:rPr>
                <w:rFonts w:ascii="Tahoma" w:hAnsi="Tahoma" w:cs="Tahoma"/>
                <w:b/>
              </w:rPr>
              <w:t>o stavební povolení / ohlášení stavby</w:t>
            </w:r>
          </w:p>
          <w:p w14:paraId="49529C58" w14:textId="1343028F" w:rsidR="005F3D88" w:rsidRPr="008759E5" w:rsidRDefault="005F3D88" w:rsidP="00E145AF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090" w:type="dxa"/>
          </w:tcPr>
          <w:p w14:paraId="0144A900" w14:textId="49C1CA4D" w:rsidR="005F3D88" w:rsidRPr="008759E5" w:rsidRDefault="0060097B" w:rsidP="0060097B">
            <w:pPr>
              <w:spacing w:before="240"/>
              <w:rPr>
                <w:rFonts w:ascii="Tahoma" w:hAnsi="Tahoma" w:cs="Tahoma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</w:tr>
      <w:tr w:rsidR="00063DD5" w:rsidRPr="008759E5" w14:paraId="2815693D" w14:textId="77777777" w:rsidTr="005F3D88">
        <w:tc>
          <w:tcPr>
            <w:tcW w:w="2972" w:type="dxa"/>
            <w:shd w:val="clear" w:color="auto" w:fill="F2F2F2" w:themeFill="background1" w:themeFillShade="F2"/>
          </w:tcPr>
          <w:p w14:paraId="6A734E06" w14:textId="7273FB0E" w:rsidR="00063DD5" w:rsidRPr="008759E5" w:rsidRDefault="0020183B" w:rsidP="00063DD5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P</w:t>
            </w:r>
            <w:r w:rsidR="00063DD5">
              <w:rPr>
                <w:rFonts w:ascii="Tahoma" w:hAnsi="Tahoma" w:cs="Tahoma"/>
                <w:b/>
              </w:rPr>
              <w:t>rávní moc stavebního povolení / ohlášení stavby</w:t>
            </w:r>
          </w:p>
          <w:p w14:paraId="15CDE30F" w14:textId="64852B39" w:rsidR="00063DD5" w:rsidRDefault="00063DD5" w:rsidP="00E145AF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090" w:type="dxa"/>
          </w:tcPr>
          <w:p w14:paraId="168C86A0" w14:textId="2A7AB9E6" w:rsidR="00063DD5" w:rsidRPr="008759E5" w:rsidRDefault="0060097B" w:rsidP="0060097B">
            <w:pPr>
              <w:spacing w:before="240"/>
              <w:rPr>
                <w:rFonts w:ascii="Tahoma" w:hAnsi="Tahoma" w:cs="Tahoma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</w:tr>
      <w:tr w:rsidR="0020183B" w:rsidRPr="008759E5" w14:paraId="50326457" w14:textId="77777777" w:rsidTr="005F3D88">
        <w:tc>
          <w:tcPr>
            <w:tcW w:w="2972" w:type="dxa"/>
            <w:shd w:val="clear" w:color="auto" w:fill="F2F2F2" w:themeFill="background1" w:themeFillShade="F2"/>
          </w:tcPr>
          <w:p w14:paraId="15467C69" w14:textId="77777777" w:rsidR="0020183B" w:rsidRPr="008759E5" w:rsidRDefault="0020183B" w:rsidP="0020183B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Výběrové řízení na dodavatele stavby</w:t>
            </w:r>
          </w:p>
          <w:p w14:paraId="01039CA2" w14:textId="77777777" w:rsidR="0020183B" w:rsidRDefault="0020183B" w:rsidP="00063DD5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090" w:type="dxa"/>
          </w:tcPr>
          <w:p w14:paraId="029CB0AC" w14:textId="413A82CC" w:rsidR="0020183B" w:rsidRPr="008759E5" w:rsidRDefault="0060097B" w:rsidP="0060097B">
            <w:pPr>
              <w:spacing w:before="240"/>
              <w:rPr>
                <w:rFonts w:ascii="Tahoma" w:hAnsi="Tahoma" w:cs="Tahoma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</w:tr>
      <w:tr w:rsidR="005F3D88" w:rsidRPr="008759E5" w14:paraId="6C3AF5CE" w14:textId="77777777" w:rsidTr="005F3D88">
        <w:tc>
          <w:tcPr>
            <w:tcW w:w="2972" w:type="dxa"/>
            <w:shd w:val="clear" w:color="auto" w:fill="F2F2F2" w:themeFill="background1" w:themeFillShade="F2"/>
          </w:tcPr>
          <w:p w14:paraId="7CCC2DE3" w14:textId="1E48A3EE" w:rsidR="005F3D88" w:rsidRPr="008759E5" w:rsidRDefault="0020183B" w:rsidP="00E145AF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Z</w:t>
            </w:r>
            <w:r w:rsidR="005F3D88" w:rsidRPr="008759E5">
              <w:rPr>
                <w:rFonts w:ascii="Tahoma" w:hAnsi="Tahoma" w:cs="Tahoma"/>
                <w:b/>
              </w:rPr>
              <w:t>ahájení stavby</w:t>
            </w:r>
          </w:p>
          <w:p w14:paraId="1666C9C1" w14:textId="77777777" w:rsidR="005F3D88" w:rsidRDefault="005F3D88" w:rsidP="00E145AF">
            <w:pPr>
              <w:rPr>
                <w:rFonts w:ascii="Tahoma" w:hAnsi="Tahoma" w:cs="Tahoma"/>
                <w:b/>
              </w:rPr>
            </w:pPr>
          </w:p>
          <w:p w14:paraId="1669641A" w14:textId="559D80E6" w:rsidR="0060097B" w:rsidRPr="008759E5" w:rsidRDefault="0060097B" w:rsidP="00E145AF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090" w:type="dxa"/>
          </w:tcPr>
          <w:p w14:paraId="6431F96F" w14:textId="7CB8A891" w:rsidR="005F3D88" w:rsidRPr="008759E5" w:rsidRDefault="0060097B" w:rsidP="0060097B">
            <w:pPr>
              <w:spacing w:before="240"/>
              <w:rPr>
                <w:rFonts w:ascii="Tahoma" w:hAnsi="Tahoma" w:cs="Tahoma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</w:tr>
      <w:tr w:rsidR="005F3D88" w:rsidRPr="008759E5" w14:paraId="09D62DFF" w14:textId="77777777" w:rsidTr="005F3D88">
        <w:tc>
          <w:tcPr>
            <w:tcW w:w="2972" w:type="dxa"/>
            <w:shd w:val="clear" w:color="auto" w:fill="F2F2F2" w:themeFill="background1" w:themeFillShade="F2"/>
          </w:tcPr>
          <w:p w14:paraId="428C1898" w14:textId="0056AE8F" w:rsidR="005F3D88" w:rsidRDefault="0020183B" w:rsidP="00E145AF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D</w:t>
            </w:r>
            <w:r w:rsidR="005F3D88" w:rsidRPr="008759E5">
              <w:rPr>
                <w:rFonts w:ascii="Tahoma" w:hAnsi="Tahoma" w:cs="Tahoma"/>
                <w:b/>
              </w:rPr>
              <w:t>okončení stavby</w:t>
            </w:r>
          </w:p>
          <w:p w14:paraId="18735554" w14:textId="77777777" w:rsidR="0060097B" w:rsidRPr="008759E5" w:rsidRDefault="0060097B" w:rsidP="00E145AF">
            <w:pPr>
              <w:rPr>
                <w:rFonts w:ascii="Tahoma" w:hAnsi="Tahoma" w:cs="Tahoma"/>
                <w:b/>
              </w:rPr>
            </w:pPr>
          </w:p>
          <w:p w14:paraId="2CF4E1EA" w14:textId="40095EF1" w:rsidR="005F3D88" w:rsidRPr="008759E5" w:rsidRDefault="005F3D88" w:rsidP="00E145AF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090" w:type="dxa"/>
          </w:tcPr>
          <w:p w14:paraId="498B8E12" w14:textId="5327C86C" w:rsidR="005F3D88" w:rsidRPr="008759E5" w:rsidRDefault="0060097B" w:rsidP="0060097B">
            <w:pPr>
              <w:spacing w:before="240"/>
              <w:rPr>
                <w:rFonts w:ascii="Tahoma" w:hAnsi="Tahoma" w:cs="Tahoma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</w:tr>
      <w:tr w:rsidR="00063DD5" w:rsidRPr="008759E5" w14:paraId="28649599" w14:textId="77777777" w:rsidTr="005F3D88">
        <w:tc>
          <w:tcPr>
            <w:tcW w:w="2972" w:type="dxa"/>
            <w:shd w:val="clear" w:color="auto" w:fill="F2F2F2" w:themeFill="background1" w:themeFillShade="F2"/>
          </w:tcPr>
          <w:p w14:paraId="6EBD59AC" w14:textId="77777777" w:rsidR="00063DD5" w:rsidRDefault="00063DD5" w:rsidP="00E145AF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Uzavření smlouvy o poskytnutí podpory</w:t>
            </w:r>
          </w:p>
          <w:p w14:paraId="09861457" w14:textId="6D0833EF" w:rsidR="00063DD5" w:rsidRPr="008759E5" w:rsidRDefault="00063DD5" w:rsidP="00E145AF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090" w:type="dxa"/>
          </w:tcPr>
          <w:p w14:paraId="77C70054" w14:textId="3840B9EA" w:rsidR="00063DD5" w:rsidRPr="008759E5" w:rsidRDefault="0060097B" w:rsidP="0060097B">
            <w:pPr>
              <w:spacing w:before="240"/>
              <w:rPr>
                <w:rFonts w:ascii="Tahoma" w:hAnsi="Tahoma" w:cs="Tahoma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</w:tr>
      <w:tr w:rsidR="00063DD5" w:rsidRPr="008759E5" w14:paraId="3C0AE8E4" w14:textId="77777777" w:rsidTr="005F3D88">
        <w:tc>
          <w:tcPr>
            <w:tcW w:w="2972" w:type="dxa"/>
            <w:shd w:val="clear" w:color="auto" w:fill="F2F2F2" w:themeFill="background1" w:themeFillShade="F2"/>
          </w:tcPr>
          <w:p w14:paraId="7120B41B" w14:textId="77777777" w:rsidR="00063DD5" w:rsidRDefault="00063DD5" w:rsidP="00E145AF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Čerpání podpory</w:t>
            </w:r>
          </w:p>
          <w:p w14:paraId="38B815F2" w14:textId="77777777" w:rsidR="00063DD5" w:rsidRDefault="00063DD5" w:rsidP="00E145AF">
            <w:pPr>
              <w:rPr>
                <w:rFonts w:ascii="Tahoma" w:hAnsi="Tahoma" w:cs="Tahoma"/>
                <w:b/>
              </w:rPr>
            </w:pPr>
          </w:p>
          <w:p w14:paraId="05429A0A" w14:textId="0EAA5CD5" w:rsidR="00063DD5" w:rsidRDefault="00063DD5" w:rsidP="00E145AF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090" w:type="dxa"/>
          </w:tcPr>
          <w:p w14:paraId="671C197E" w14:textId="26292851" w:rsidR="00063DD5" w:rsidRPr="008759E5" w:rsidRDefault="0060097B" w:rsidP="0060097B">
            <w:pPr>
              <w:spacing w:before="240"/>
              <w:rPr>
                <w:rFonts w:ascii="Tahoma" w:hAnsi="Tahoma" w:cs="Tahoma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</w:tr>
      <w:tr w:rsidR="00A9764F" w:rsidRPr="008759E5" w14:paraId="71A50C22" w14:textId="77777777" w:rsidTr="005F3D88">
        <w:tc>
          <w:tcPr>
            <w:tcW w:w="2972" w:type="dxa"/>
            <w:shd w:val="clear" w:color="auto" w:fill="F2F2F2" w:themeFill="background1" w:themeFillShade="F2"/>
          </w:tcPr>
          <w:p w14:paraId="5DCCBFAE" w14:textId="77777777" w:rsidR="00A9764F" w:rsidRDefault="00A9764F" w:rsidP="00E145AF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Závěrečné vyhodnocení akce</w:t>
            </w:r>
          </w:p>
          <w:p w14:paraId="0DC83AFE" w14:textId="12FA084C" w:rsidR="00A9764F" w:rsidRDefault="00A9764F" w:rsidP="00E145AF">
            <w:pPr>
              <w:rPr>
                <w:rFonts w:ascii="Tahoma" w:hAnsi="Tahoma" w:cs="Tahoma"/>
                <w:b/>
              </w:rPr>
            </w:pPr>
          </w:p>
        </w:tc>
        <w:tc>
          <w:tcPr>
            <w:tcW w:w="6090" w:type="dxa"/>
          </w:tcPr>
          <w:p w14:paraId="558BDCDE" w14:textId="13FC6AE5" w:rsidR="00A9764F" w:rsidRPr="008759E5" w:rsidRDefault="0060097B" w:rsidP="0060097B">
            <w:pPr>
              <w:spacing w:before="240"/>
              <w:rPr>
                <w:rFonts w:ascii="Tahoma" w:hAnsi="Tahoma" w:cs="Tahoma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</w:tr>
    </w:tbl>
    <w:p w14:paraId="77B30C60" w14:textId="77777777" w:rsidR="00861127" w:rsidRPr="00AB31B6" w:rsidRDefault="00861127" w:rsidP="00AB31B6">
      <w:pPr>
        <w:rPr>
          <w:rFonts w:ascii="Tahoma" w:hAnsi="Tahoma" w:cs="Tahoma"/>
          <w:b/>
        </w:rPr>
      </w:pPr>
    </w:p>
    <w:p w14:paraId="072DBBC1" w14:textId="77777777" w:rsidR="001C4470" w:rsidRPr="008759E5" w:rsidRDefault="001C4470" w:rsidP="00F30B8A">
      <w:pPr>
        <w:pStyle w:val="Odstavecseseznamem"/>
        <w:ind w:left="426"/>
        <w:rPr>
          <w:rFonts w:ascii="Tahoma" w:hAnsi="Tahoma" w:cs="Tahoma"/>
          <w:b/>
        </w:rPr>
      </w:pPr>
    </w:p>
    <w:p w14:paraId="3E64BD2A" w14:textId="3954F694" w:rsidR="0058165D" w:rsidRPr="003A2945" w:rsidRDefault="00A03A4D" w:rsidP="0058165D">
      <w:pPr>
        <w:pStyle w:val="Odstavecseseznamem"/>
        <w:numPr>
          <w:ilvl w:val="0"/>
          <w:numId w:val="39"/>
        </w:numPr>
        <w:ind w:left="426" w:hanging="426"/>
        <w:rPr>
          <w:rFonts w:ascii="Tahoma" w:hAnsi="Tahoma" w:cs="Tahoma"/>
          <w:b/>
        </w:rPr>
      </w:pPr>
      <w:r w:rsidRPr="003A2945">
        <w:rPr>
          <w:rFonts w:ascii="Tahoma" w:hAnsi="Tahoma" w:cs="Tahoma"/>
          <w:b/>
        </w:rPr>
        <w:t>Celkové náklady investičního záměru</w:t>
      </w:r>
      <w:r w:rsidR="00424294">
        <w:rPr>
          <w:rFonts w:ascii="Tahoma" w:hAnsi="Tahoma" w:cs="Tahoma"/>
          <w:b/>
        </w:rPr>
        <w:t xml:space="preserve"> </w:t>
      </w:r>
      <w:r w:rsidR="00424294" w:rsidRPr="00424294">
        <w:rPr>
          <w:rFonts w:ascii="Tahoma" w:hAnsi="Tahoma" w:cs="Tahoma"/>
          <w:bCs/>
        </w:rPr>
        <w:t>(rozdělte na náklady dle položkového rozpočtu a další)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41"/>
        <w:gridCol w:w="1298"/>
        <w:gridCol w:w="1263"/>
        <w:gridCol w:w="1265"/>
        <w:gridCol w:w="1265"/>
        <w:gridCol w:w="1265"/>
        <w:gridCol w:w="1265"/>
      </w:tblGrid>
      <w:tr w:rsidR="0058165D" w:rsidRPr="008759E5" w14:paraId="1C11BD71" w14:textId="77777777" w:rsidTr="00EA193D">
        <w:tc>
          <w:tcPr>
            <w:tcW w:w="1441" w:type="dxa"/>
            <w:shd w:val="clear" w:color="auto" w:fill="D0CECE" w:themeFill="background2" w:themeFillShade="E6"/>
          </w:tcPr>
          <w:p w14:paraId="2572A48A" w14:textId="77777777" w:rsidR="0058165D" w:rsidRDefault="0058165D" w:rsidP="00EA193D">
            <w:pPr>
              <w:rPr>
                <w:rFonts w:ascii="Tahoma" w:hAnsi="Tahoma" w:cs="Tahoma"/>
                <w:sz w:val="20"/>
              </w:rPr>
            </w:pPr>
          </w:p>
          <w:p w14:paraId="3A1F08F1" w14:textId="77777777" w:rsidR="0058165D" w:rsidRPr="008759E5" w:rsidRDefault="0058165D" w:rsidP="00EA193D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1298" w:type="dxa"/>
            <w:shd w:val="clear" w:color="auto" w:fill="D0CECE" w:themeFill="background2" w:themeFillShade="E6"/>
          </w:tcPr>
          <w:p w14:paraId="53A6D1FA" w14:textId="02F384FE" w:rsidR="0058165D" w:rsidRPr="00603A72" w:rsidRDefault="0058165D" w:rsidP="00EA193D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03A72">
              <w:rPr>
                <w:rFonts w:ascii="Tahoma" w:hAnsi="Tahoma" w:cs="Tahoma"/>
                <w:b/>
                <w:bCs/>
                <w:sz w:val="20"/>
                <w:szCs w:val="20"/>
              </w:rPr>
              <w:t>202</w:t>
            </w:r>
            <w:r w:rsidR="000323B3">
              <w:rPr>
                <w:rFonts w:ascii="Tahoma" w:hAnsi="Tahoma" w:cs="Tahom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63" w:type="dxa"/>
            <w:shd w:val="clear" w:color="auto" w:fill="D0CECE" w:themeFill="background2" w:themeFillShade="E6"/>
          </w:tcPr>
          <w:p w14:paraId="41D24826" w14:textId="1875B1FC" w:rsidR="0058165D" w:rsidRPr="00603A72" w:rsidRDefault="0058165D" w:rsidP="00EA193D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03A72">
              <w:rPr>
                <w:rFonts w:ascii="Tahoma" w:hAnsi="Tahoma" w:cs="Tahoma"/>
                <w:b/>
                <w:bCs/>
                <w:sz w:val="20"/>
                <w:szCs w:val="20"/>
              </w:rPr>
              <w:t>202</w:t>
            </w:r>
            <w:r w:rsidR="000323B3">
              <w:rPr>
                <w:rFonts w:ascii="Tahoma" w:hAnsi="Tahoma" w:cs="Tahom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65" w:type="dxa"/>
            <w:shd w:val="clear" w:color="auto" w:fill="D0CECE" w:themeFill="background2" w:themeFillShade="E6"/>
          </w:tcPr>
          <w:p w14:paraId="3B26BBF6" w14:textId="1FF9D92D" w:rsidR="0058165D" w:rsidRPr="00603A72" w:rsidRDefault="0058165D" w:rsidP="00EA193D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03A72">
              <w:rPr>
                <w:rFonts w:ascii="Tahoma" w:hAnsi="Tahoma" w:cs="Tahoma"/>
                <w:b/>
                <w:bCs/>
                <w:sz w:val="20"/>
                <w:szCs w:val="20"/>
              </w:rPr>
              <w:t>202</w:t>
            </w:r>
            <w:r w:rsidR="000323B3">
              <w:rPr>
                <w:rFonts w:ascii="Tahoma" w:hAnsi="Tahoma" w:cs="Tahom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65" w:type="dxa"/>
            <w:shd w:val="clear" w:color="auto" w:fill="D0CECE" w:themeFill="background2" w:themeFillShade="E6"/>
          </w:tcPr>
          <w:p w14:paraId="5805A442" w14:textId="4BB35AB4" w:rsidR="0058165D" w:rsidRPr="00603A72" w:rsidRDefault="0058165D" w:rsidP="00EA193D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03A72">
              <w:rPr>
                <w:rFonts w:ascii="Tahoma" w:hAnsi="Tahoma" w:cs="Tahoma"/>
                <w:b/>
                <w:bCs/>
                <w:sz w:val="20"/>
                <w:szCs w:val="20"/>
              </w:rPr>
              <w:t>202</w:t>
            </w:r>
            <w:r w:rsidR="000323B3">
              <w:rPr>
                <w:rFonts w:ascii="Tahoma" w:hAnsi="Tahoma" w:cs="Tahom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65" w:type="dxa"/>
            <w:shd w:val="clear" w:color="auto" w:fill="D0CECE" w:themeFill="background2" w:themeFillShade="E6"/>
          </w:tcPr>
          <w:p w14:paraId="6B7B5449" w14:textId="61063B66" w:rsidR="0058165D" w:rsidRPr="00603A72" w:rsidRDefault="0058165D" w:rsidP="00EA193D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03A72">
              <w:rPr>
                <w:rFonts w:ascii="Tahoma" w:hAnsi="Tahoma" w:cs="Tahoma"/>
                <w:b/>
                <w:bCs/>
                <w:sz w:val="20"/>
                <w:szCs w:val="20"/>
              </w:rPr>
              <w:t>202</w:t>
            </w:r>
            <w:r w:rsidR="000323B3">
              <w:rPr>
                <w:rFonts w:ascii="Tahoma" w:hAnsi="Tahoma" w:cs="Tahom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265" w:type="dxa"/>
            <w:shd w:val="clear" w:color="auto" w:fill="D0CECE" w:themeFill="background2" w:themeFillShade="E6"/>
          </w:tcPr>
          <w:p w14:paraId="755D6C54" w14:textId="6E42CBB9" w:rsidR="0058165D" w:rsidRPr="00603A72" w:rsidRDefault="0058165D" w:rsidP="00EA193D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03A72">
              <w:rPr>
                <w:rFonts w:ascii="Tahoma" w:hAnsi="Tahoma" w:cs="Tahoma"/>
                <w:b/>
                <w:bCs/>
                <w:sz w:val="20"/>
                <w:szCs w:val="20"/>
              </w:rPr>
              <w:t>202</w:t>
            </w:r>
            <w:r w:rsidR="000323B3">
              <w:rPr>
                <w:rFonts w:ascii="Tahoma" w:hAnsi="Tahoma" w:cs="Tahoma"/>
                <w:b/>
                <w:bCs/>
                <w:sz w:val="20"/>
                <w:szCs w:val="20"/>
              </w:rPr>
              <w:t>8</w:t>
            </w:r>
          </w:p>
        </w:tc>
      </w:tr>
      <w:tr w:rsidR="0058165D" w:rsidRPr="008759E5" w14:paraId="766F9D30" w14:textId="77777777" w:rsidTr="0058165D">
        <w:tc>
          <w:tcPr>
            <w:tcW w:w="1441" w:type="dxa"/>
            <w:shd w:val="clear" w:color="auto" w:fill="auto"/>
          </w:tcPr>
          <w:p w14:paraId="6F9D5351" w14:textId="149B861F" w:rsidR="0058165D" w:rsidRPr="0058165D" w:rsidRDefault="0058165D" w:rsidP="0058165D">
            <w:pPr>
              <w:rPr>
                <w:rFonts w:ascii="Tahoma" w:hAnsi="Tahoma" w:cs="Tahoma"/>
                <w:b/>
                <w:bCs/>
                <w:sz w:val="20"/>
              </w:rPr>
            </w:pPr>
            <w:r w:rsidRPr="0058165D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  <w:tc>
          <w:tcPr>
            <w:tcW w:w="1298" w:type="dxa"/>
            <w:shd w:val="clear" w:color="auto" w:fill="auto"/>
          </w:tcPr>
          <w:p w14:paraId="01923E45" w14:textId="4646F49F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3" w:type="dxa"/>
            <w:shd w:val="clear" w:color="auto" w:fill="auto"/>
          </w:tcPr>
          <w:p w14:paraId="626B89A6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528C8211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7366A688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440F9FE0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26752094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8165D" w:rsidRPr="008759E5" w14:paraId="7AC8ADD7" w14:textId="77777777" w:rsidTr="0058165D">
        <w:tc>
          <w:tcPr>
            <w:tcW w:w="1441" w:type="dxa"/>
            <w:shd w:val="clear" w:color="auto" w:fill="auto"/>
          </w:tcPr>
          <w:p w14:paraId="32EE28F5" w14:textId="2D751247" w:rsidR="0058165D" w:rsidRPr="0058165D" w:rsidRDefault="0058165D" w:rsidP="0058165D">
            <w:pPr>
              <w:rPr>
                <w:rFonts w:ascii="Tahoma" w:hAnsi="Tahoma" w:cs="Tahoma"/>
                <w:b/>
                <w:bCs/>
                <w:sz w:val="20"/>
              </w:rPr>
            </w:pPr>
            <w:r w:rsidRPr="0058165D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  <w:tc>
          <w:tcPr>
            <w:tcW w:w="1298" w:type="dxa"/>
            <w:shd w:val="clear" w:color="auto" w:fill="auto"/>
          </w:tcPr>
          <w:p w14:paraId="75A615D8" w14:textId="2B23636F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3" w:type="dxa"/>
            <w:shd w:val="clear" w:color="auto" w:fill="auto"/>
          </w:tcPr>
          <w:p w14:paraId="7FA0ED4F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5BBCFAFD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7BF5AF85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1B5B8BF0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22142B2A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8165D" w:rsidRPr="008759E5" w14:paraId="3F289941" w14:textId="77777777" w:rsidTr="0058165D">
        <w:tc>
          <w:tcPr>
            <w:tcW w:w="1441" w:type="dxa"/>
            <w:shd w:val="clear" w:color="auto" w:fill="auto"/>
          </w:tcPr>
          <w:p w14:paraId="7FC20B29" w14:textId="7F4AFE6A" w:rsidR="0058165D" w:rsidRPr="0058165D" w:rsidRDefault="0058165D" w:rsidP="0058165D">
            <w:pPr>
              <w:rPr>
                <w:rFonts w:ascii="Tahoma" w:hAnsi="Tahoma" w:cs="Tahoma"/>
                <w:b/>
                <w:bCs/>
                <w:sz w:val="20"/>
              </w:rPr>
            </w:pPr>
            <w:r w:rsidRPr="0058165D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  <w:tc>
          <w:tcPr>
            <w:tcW w:w="1298" w:type="dxa"/>
            <w:shd w:val="clear" w:color="auto" w:fill="auto"/>
          </w:tcPr>
          <w:p w14:paraId="5233200D" w14:textId="07AA73D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3" w:type="dxa"/>
            <w:shd w:val="clear" w:color="auto" w:fill="auto"/>
          </w:tcPr>
          <w:p w14:paraId="0E616BD1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4A71E347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0E28F708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5499B862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28437692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8165D" w:rsidRPr="008759E5" w14:paraId="3B1E6D2B" w14:textId="77777777" w:rsidTr="0058165D">
        <w:tc>
          <w:tcPr>
            <w:tcW w:w="1441" w:type="dxa"/>
            <w:shd w:val="clear" w:color="auto" w:fill="auto"/>
          </w:tcPr>
          <w:p w14:paraId="138C20C4" w14:textId="7B0F136D" w:rsidR="0058165D" w:rsidRPr="0058165D" w:rsidRDefault="0058165D" w:rsidP="0058165D">
            <w:pPr>
              <w:rPr>
                <w:rFonts w:ascii="Tahoma" w:hAnsi="Tahoma" w:cs="Tahoma"/>
                <w:b/>
                <w:bCs/>
                <w:sz w:val="20"/>
              </w:rPr>
            </w:pPr>
            <w:r w:rsidRPr="0058165D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  <w:tc>
          <w:tcPr>
            <w:tcW w:w="1298" w:type="dxa"/>
            <w:shd w:val="clear" w:color="auto" w:fill="auto"/>
          </w:tcPr>
          <w:p w14:paraId="01D1C3FE" w14:textId="312AC2C4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3" w:type="dxa"/>
            <w:shd w:val="clear" w:color="auto" w:fill="auto"/>
          </w:tcPr>
          <w:p w14:paraId="67589102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4BBFDA3C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1A241ED8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76BFFF49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3EB183EA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8165D" w:rsidRPr="008759E5" w14:paraId="4B9C667C" w14:textId="77777777" w:rsidTr="0058165D">
        <w:tc>
          <w:tcPr>
            <w:tcW w:w="1441" w:type="dxa"/>
            <w:shd w:val="clear" w:color="auto" w:fill="auto"/>
          </w:tcPr>
          <w:p w14:paraId="00A28B6F" w14:textId="0C694499" w:rsidR="0058165D" w:rsidRPr="0058165D" w:rsidRDefault="0058165D" w:rsidP="0058165D">
            <w:pPr>
              <w:rPr>
                <w:rFonts w:ascii="Tahoma" w:hAnsi="Tahoma" w:cs="Tahoma"/>
                <w:b/>
                <w:bCs/>
                <w:sz w:val="20"/>
              </w:rPr>
            </w:pPr>
            <w:r w:rsidRPr="0058165D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  <w:tc>
          <w:tcPr>
            <w:tcW w:w="1298" w:type="dxa"/>
            <w:shd w:val="clear" w:color="auto" w:fill="auto"/>
          </w:tcPr>
          <w:p w14:paraId="76CBD4DF" w14:textId="507EB3DE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3" w:type="dxa"/>
            <w:shd w:val="clear" w:color="auto" w:fill="auto"/>
          </w:tcPr>
          <w:p w14:paraId="04B26E05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4C337056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6C6967C2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22BE797C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00475534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8165D" w:rsidRPr="008759E5" w14:paraId="19F547FA" w14:textId="77777777" w:rsidTr="0058165D">
        <w:tc>
          <w:tcPr>
            <w:tcW w:w="1441" w:type="dxa"/>
            <w:shd w:val="clear" w:color="auto" w:fill="auto"/>
          </w:tcPr>
          <w:p w14:paraId="0F472DAE" w14:textId="3D7948C5" w:rsidR="0058165D" w:rsidRPr="0058165D" w:rsidRDefault="0058165D" w:rsidP="0058165D">
            <w:pPr>
              <w:rPr>
                <w:rFonts w:ascii="Tahoma" w:hAnsi="Tahoma" w:cs="Tahoma"/>
                <w:b/>
                <w:bCs/>
                <w:sz w:val="20"/>
              </w:rPr>
            </w:pPr>
            <w:r w:rsidRPr="0058165D">
              <w:rPr>
                <w:rFonts w:ascii="Tahoma" w:hAnsi="Tahoma" w:cs="Tahoma"/>
                <w:iCs/>
                <w:color w:val="808080" w:themeColor="background1" w:themeShade="80"/>
              </w:rPr>
              <w:t xml:space="preserve">Doplňte </w:t>
            </w:r>
          </w:p>
        </w:tc>
        <w:tc>
          <w:tcPr>
            <w:tcW w:w="1298" w:type="dxa"/>
            <w:shd w:val="clear" w:color="auto" w:fill="auto"/>
          </w:tcPr>
          <w:p w14:paraId="38B032DE" w14:textId="27C71D3F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3" w:type="dxa"/>
            <w:shd w:val="clear" w:color="auto" w:fill="auto"/>
          </w:tcPr>
          <w:p w14:paraId="5A9C5380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3A3C4212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34BF8DF2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33B55BD9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4F9172FE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8165D" w:rsidRPr="008759E5" w14:paraId="5EFEFA65" w14:textId="77777777" w:rsidTr="0058165D">
        <w:tc>
          <w:tcPr>
            <w:tcW w:w="1441" w:type="dxa"/>
            <w:shd w:val="clear" w:color="auto" w:fill="auto"/>
          </w:tcPr>
          <w:p w14:paraId="71D70328" w14:textId="70E98754" w:rsidR="0058165D" w:rsidRPr="0058165D" w:rsidRDefault="0058165D" w:rsidP="0058165D">
            <w:pPr>
              <w:rPr>
                <w:rFonts w:ascii="Tahoma" w:hAnsi="Tahoma" w:cs="Tahoma"/>
                <w:b/>
                <w:bCs/>
                <w:sz w:val="20"/>
              </w:rPr>
            </w:pPr>
            <w:r w:rsidRPr="0058165D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  <w:tc>
          <w:tcPr>
            <w:tcW w:w="1298" w:type="dxa"/>
            <w:shd w:val="clear" w:color="auto" w:fill="auto"/>
          </w:tcPr>
          <w:p w14:paraId="60A0FE5B" w14:textId="1CB9CC4F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3" w:type="dxa"/>
            <w:shd w:val="clear" w:color="auto" w:fill="auto"/>
          </w:tcPr>
          <w:p w14:paraId="1B4AC765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1ED03B78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358632E7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785B8641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6A3A709C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8165D" w:rsidRPr="008759E5" w14:paraId="3C780DA7" w14:textId="77777777" w:rsidTr="0058165D">
        <w:tc>
          <w:tcPr>
            <w:tcW w:w="1441" w:type="dxa"/>
            <w:shd w:val="clear" w:color="auto" w:fill="auto"/>
          </w:tcPr>
          <w:p w14:paraId="782A158C" w14:textId="49F99295" w:rsidR="0058165D" w:rsidRPr="0058165D" w:rsidRDefault="0058165D" w:rsidP="0058165D">
            <w:pPr>
              <w:rPr>
                <w:rFonts w:ascii="Tahoma" w:hAnsi="Tahoma" w:cs="Tahoma"/>
                <w:b/>
                <w:bCs/>
                <w:sz w:val="20"/>
              </w:rPr>
            </w:pPr>
            <w:r w:rsidRPr="0058165D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  <w:tc>
          <w:tcPr>
            <w:tcW w:w="1298" w:type="dxa"/>
            <w:shd w:val="clear" w:color="auto" w:fill="auto"/>
          </w:tcPr>
          <w:p w14:paraId="01899339" w14:textId="1EDFC50C" w:rsidR="0058165D" w:rsidRPr="0058165D" w:rsidRDefault="0058165D" w:rsidP="0058165D">
            <w:pPr>
              <w:rPr>
                <w:rFonts w:ascii="Tahoma" w:hAnsi="Tahoma" w:cs="Tahoma"/>
                <w:iCs/>
                <w:color w:val="808080" w:themeColor="background1" w:themeShade="80"/>
              </w:rPr>
            </w:pPr>
          </w:p>
        </w:tc>
        <w:tc>
          <w:tcPr>
            <w:tcW w:w="1263" w:type="dxa"/>
            <w:shd w:val="clear" w:color="auto" w:fill="auto"/>
          </w:tcPr>
          <w:p w14:paraId="15E1B2D3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0E95F637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2A134561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40596E92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auto"/>
          </w:tcPr>
          <w:p w14:paraId="41F3AE71" w14:textId="77777777" w:rsidR="0058165D" w:rsidRPr="0058165D" w:rsidRDefault="0058165D" w:rsidP="005816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246CCD8" w14:textId="77777777" w:rsidR="00E628DD" w:rsidRPr="00CB2FDC" w:rsidRDefault="00E628DD" w:rsidP="00CB2FDC">
      <w:pPr>
        <w:rPr>
          <w:rFonts w:ascii="Tahoma" w:hAnsi="Tahoma" w:cs="Tahoma"/>
          <w:b/>
        </w:rPr>
      </w:pPr>
    </w:p>
    <w:p w14:paraId="630E8E15" w14:textId="25C56A22" w:rsidR="00E628DD" w:rsidRPr="00E628DD" w:rsidRDefault="00E628DD" w:rsidP="00E628DD">
      <w:pPr>
        <w:pStyle w:val="Odstavecseseznamem"/>
        <w:numPr>
          <w:ilvl w:val="1"/>
          <w:numId w:val="39"/>
        </w:numPr>
        <w:ind w:left="709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Odůvodnění výše nákladů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628DD" w:rsidRPr="008759E5" w14:paraId="7FE18DAE" w14:textId="77777777" w:rsidTr="00E628DD">
        <w:tc>
          <w:tcPr>
            <w:tcW w:w="9062" w:type="dxa"/>
            <w:shd w:val="clear" w:color="auto" w:fill="FFFFFF" w:themeFill="background1"/>
          </w:tcPr>
          <w:p w14:paraId="5F277909" w14:textId="7C4D8EEC" w:rsidR="00E628DD" w:rsidRPr="00D94455" w:rsidRDefault="00D94455" w:rsidP="00E628DD">
            <w:pPr>
              <w:rPr>
                <w:rFonts w:ascii="Tahoma" w:hAnsi="Tahoma" w:cs="Tahoma"/>
                <w:iCs/>
                <w:color w:val="808080" w:themeColor="background1" w:themeShade="80"/>
              </w:rPr>
            </w:pPr>
            <w:commentRangeStart w:id="2"/>
            <w:r w:rsidRPr="00D94455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  <w:commentRangeEnd w:id="2"/>
            <w:r>
              <w:rPr>
                <w:rStyle w:val="Odkaznakoment"/>
              </w:rPr>
              <w:commentReference w:id="2"/>
            </w:r>
          </w:p>
          <w:p w14:paraId="2F77254E" w14:textId="77777777" w:rsidR="00E628DD" w:rsidRPr="00093D1C" w:rsidRDefault="00E628DD" w:rsidP="00E628DD">
            <w:pPr>
              <w:rPr>
                <w:rFonts w:ascii="Tahoma" w:hAnsi="Tahoma" w:cs="Tahoma"/>
                <w:i/>
              </w:rPr>
            </w:pPr>
          </w:p>
          <w:p w14:paraId="6D344092" w14:textId="77777777" w:rsidR="00E628DD" w:rsidRPr="00093D1C" w:rsidRDefault="00E628DD" w:rsidP="00E628DD">
            <w:pPr>
              <w:rPr>
                <w:rFonts w:ascii="Tahoma" w:hAnsi="Tahoma" w:cs="Tahoma"/>
                <w:i/>
              </w:rPr>
            </w:pPr>
          </w:p>
          <w:p w14:paraId="3146891F" w14:textId="77777777" w:rsidR="00E628DD" w:rsidRPr="00093D1C" w:rsidRDefault="00E628DD" w:rsidP="00E628DD">
            <w:pPr>
              <w:rPr>
                <w:rFonts w:ascii="Tahoma" w:hAnsi="Tahoma" w:cs="Tahoma"/>
                <w:i/>
              </w:rPr>
            </w:pPr>
          </w:p>
          <w:p w14:paraId="0350D0AF" w14:textId="0A5AE4B9" w:rsidR="00E628DD" w:rsidRPr="00093D1C" w:rsidRDefault="00E628DD" w:rsidP="00E628DD">
            <w:pPr>
              <w:rPr>
                <w:rFonts w:ascii="Tahoma" w:hAnsi="Tahoma" w:cs="Tahoma"/>
                <w:i/>
              </w:rPr>
            </w:pPr>
          </w:p>
          <w:p w14:paraId="72D80EF2" w14:textId="77777777" w:rsidR="00E628DD" w:rsidRPr="00093D1C" w:rsidRDefault="00E628DD" w:rsidP="00E628DD">
            <w:pPr>
              <w:rPr>
                <w:rFonts w:ascii="Tahoma" w:hAnsi="Tahoma" w:cs="Tahoma"/>
                <w:i/>
              </w:rPr>
            </w:pPr>
          </w:p>
          <w:p w14:paraId="34DC3B73" w14:textId="2FF55C06" w:rsidR="00E628DD" w:rsidRPr="008759E5" w:rsidRDefault="00E628DD" w:rsidP="00E628DD">
            <w:pPr>
              <w:rPr>
                <w:rFonts w:ascii="Tahoma" w:hAnsi="Tahoma" w:cs="Tahoma"/>
                <w:i/>
              </w:rPr>
            </w:pPr>
          </w:p>
        </w:tc>
      </w:tr>
    </w:tbl>
    <w:p w14:paraId="3EBE9B7B" w14:textId="4B8A18AB" w:rsidR="00D94455" w:rsidRDefault="00D94455" w:rsidP="00D94455">
      <w:pPr>
        <w:pStyle w:val="Odstavecseseznamem"/>
        <w:numPr>
          <w:ilvl w:val="1"/>
          <w:numId w:val="39"/>
        </w:numPr>
        <w:ind w:left="709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lastRenderedPageBreak/>
        <w:t>Způsob financování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41"/>
        <w:gridCol w:w="1298"/>
        <w:gridCol w:w="1263"/>
        <w:gridCol w:w="1265"/>
        <w:gridCol w:w="1265"/>
        <w:gridCol w:w="1265"/>
        <w:gridCol w:w="1265"/>
      </w:tblGrid>
      <w:tr w:rsidR="00D94455" w:rsidRPr="008759E5" w14:paraId="0F24EC19" w14:textId="77777777" w:rsidTr="007E1967">
        <w:tc>
          <w:tcPr>
            <w:tcW w:w="1441" w:type="dxa"/>
            <w:shd w:val="clear" w:color="auto" w:fill="D0CECE" w:themeFill="background2" w:themeFillShade="E6"/>
          </w:tcPr>
          <w:p w14:paraId="5341C308" w14:textId="220885FC" w:rsidR="00D94455" w:rsidRDefault="00D94455" w:rsidP="004B4E5D">
            <w:pPr>
              <w:rPr>
                <w:rFonts w:ascii="Tahoma" w:hAnsi="Tahoma" w:cs="Tahoma"/>
                <w:sz w:val="20"/>
              </w:rPr>
            </w:pPr>
          </w:p>
          <w:p w14:paraId="62DEA346" w14:textId="0F5F3A06" w:rsidR="00603A72" w:rsidRPr="008759E5" w:rsidRDefault="00603A72" w:rsidP="004B4E5D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1298" w:type="dxa"/>
            <w:shd w:val="clear" w:color="auto" w:fill="D0CECE" w:themeFill="background2" w:themeFillShade="E6"/>
          </w:tcPr>
          <w:p w14:paraId="122AA520" w14:textId="460F90CE" w:rsidR="00D94455" w:rsidRPr="00603A72" w:rsidRDefault="00D94455" w:rsidP="004B4E5D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03A72">
              <w:rPr>
                <w:rFonts w:ascii="Tahoma" w:hAnsi="Tahoma" w:cs="Tahoma"/>
                <w:b/>
                <w:bCs/>
                <w:sz w:val="20"/>
                <w:szCs w:val="20"/>
              </w:rPr>
              <w:t>202</w:t>
            </w:r>
            <w:r w:rsidR="00603A72" w:rsidRPr="00603A72">
              <w:rPr>
                <w:rFonts w:ascii="Tahoma" w:hAnsi="Tahoma" w:cs="Tahom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63" w:type="dxa"/>
            <w:shd w:val="clear" w:color="auto" w:fill="D0CECE" w:themeFill="background2" w:themeFillShade="E6"/>
          </w:tcPr>
          <w:p w14:paraId="090D774C" w14:textId="67CC5BEA" w:rsidR="00D94455" w:rsidRPr="00603A72" w:rsidRDefault="00D94455" w:rsidP="004B4E5D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03A72">
              <w:rPr>
                <w:rFonts w:ascii="Tahoma" w:hAnsi="Tahoma" w:cs="Tahoma"/>
                <w:b/>
                <w:bCs/>
                <w:sz w:val="20"/>
                <w:szCs w:val="20"/>
              </w:rPr>
              <w:t>202</w:t>
            </w:r>
            <w:r w:rsidR="00603A72" w:rsidRPr="00603A72">
              <w:rPr>
                <w:rFonts w:ascii="Tahoma" w:hAnsi="Tahoma" w:cs="Tahom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65" w:type="dxa"/>
            <w:shd w:val="clear" w:color="auto" w:fill="D0CECE" w:themeFill="background2" w:themeFillShade="E6"/>
          </w:tcPr>
          <w:p w14:paraId="64A65AB3" w14:textId="5420FB31" w:rsidR="00D94455" w:rsidRPr="00603A72" w:rsidRDefault="00D94455" w:rsidP="004B4E5D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03A72">
              <w:rPr>
                <w:rFonts w:ascii="Tahoma" w:hAnsi="Tahoma" w:cs="Tahoma"/>
                <w:b/>
                <w:bCs/>
                <w:sz w:val="20"/>
                <w:szCs w:val="20"/>
              </w:rPr>
              <w:t>202</w:t>
            </w:r>
            <w:r w:rsidR="00603A72" w:rsidRPr="00603A72">
              <w:rPr>
                <w:rFonts w:ascii="Tahoma" w:hAnsi="Tahoma" w:cs="Tahom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65" w:type="dxa"/>
            <w:shd w:val="clear" w:color="auto" w:fill="D0CECE" w:themeFill="background2" w:themeFillShade="E6"/>
          </w:tcPr>
          <w:p w14:paraId="5CF278CA" w14:textId="2061FDCF" w:rsidR="00D94455" w:rsidRPr="00603A72" w:rsidRDefault="00D94455" w:rsidP="004B4E5D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03A72">
              <w:rPr>
                <w:rFonts w:ascii="Tahoma" w:hAnsi="Tahoma" w:cs="Tahoma"/>
                <w:b/>
                <w:bCs/>
                <w:sz w:val="20"/>
                <w:szCs w:val="20"/>
              </w:rPr>
              <w:t>202</w:t>
            </w:r>
            <w:r w:rsidR="00603A72" w:rsidRPr="00603A72">
              <w:rPr>
                <w:rFonts w:ascii="Tahoma" w:hAnsi="Tahoma" w:cs="Tahom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65" w:type="dxa"/>
            <w:shd w:val="clear" w:color="auto" w:fill="D0CECE" w:themeFill="background2" w:themeFillShade="E6"/>
          </w:tcPr>
          <w:p w14:paraId="5D10CF92" w14:textId="005BCCA7" w:rsidR="00D94455" w:rsidRPr="00603A72" w:rsidRDefault="00D94455" w:rsidP="004B4E5D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03A72">
              <w:rPr>
                <w:rFonts w:ascii="Tahoma" w:hAnsi="Tahoma" w:cs="Tahoma"/>
                <w:b/>
                <w:bCs/>
                <w:sz w:val="20"/>
                <w:szCs w:val="20"/>
              </w:rPr>
              <w:t>202</w:t>
            </w:r>
            <w:r w:rsidR="00603A72" w:rsidRPr="00603A72">
              <w:rPr>
                <w:rFonts w:ascii="Tahoma" w:hAnsi="Tahoma" w:cs="Tahom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265" w:type="dxa"/>
            <w:shd w:val="clear" w:color="auto" w:fill="D0CECE" w:themeFill="background2" w:themeFillShade="E6"/>
          </w:tcPr>
          <w:p w14:paraId="68F80D59" w14:textId="50F8934C" w:rsidR="00D94455" w:rsidRPr="00603A72" w:rsidRDefault="00D94455" w:rsidP="004B4E5D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603A72">
              <w:rPr>
                <w:rFonts w:ascii="Tahoma" w:hAnsi="Tahoma" w:cs="Tahoma"/>
                <w:b/>
                <w:bCs/>
                <w:sz w:val="20"/>
                <w:szCs w:val="20"/>
              </w:rPr>
              <w:t>202</w:t>
            </w:r>
            <w:r w:rsidR="00603A72" w:rsidRPr="00603A72">
              <w:rPr>
                <w:rFonts w:ascii="Tahoma" w:hAnsi="Tahoma" w:cs="Tahoma"/>
                <w:b/>
                <w:bCs/>
                <w:sz w:val="20"/>
                <w:szCs w:val="20"/>
              </w:rPr>
              <w:t>7</w:t>
            </w:r>
          </w:p>
        </w:tc>
      </w:tr>
      <w:tr w:rsidR="00D94455" w:rsidRPr="008759E5" w14:paraId="33718B36" w14:textId="77777777" w:rsidTr="007E1967">
        <w:tc>
          <w:tcPr>
            <w:tcW w:w="1441" w:type="dxa"/>
            <w:shd w:val="clear" w:color="auto" w:fill="F2F2F2" w:themeFill="background1" w:themeFillShade="F2"/>
          </w:tcPr>
          <w:p w14:paraId="1682299E" w14:textId="0C486085" w:rsidR="00D94455" w:rsidRPr="00603A72" w:rsidRDefault="00D94455" w:rsidP="004B4E5D">
            <w:pPr>
              <w:rPr>
                <w:rFonts w:ascii="Tahoma" w:hAnsi="Tahoma" w:cs="Tahoma"/>
                <w:b/>
                <w:bCs/>
                <w:sz w:val="20"/>
              </w:rPr>
            </w:pPr>
            <w:r w:rsidRPr="00603A72">
              <w:rPr>
                <w:rFonts w:ascii="Tahoma" w:hAnsi="Tahoma" w:cs="Tahoma"/>
                <w:b/>
                <w:bCs/>
                <w:sz w:val="20"/>
              </w:rPr>
              <w:t xml:space="preserve">Celkové </w:t>
            </w:r>
            <w:r w:rsidR="00603A72">
              <w:rPr>
                <w:rFonts w:ascii="Tahoma" w:hAnsi="Tahoma" w:cs="Tahoma"/>
                <w:b/>
                <w:bCs/>
                <w:sz w:val="20"/>
              </w:rPr>
              <w:t>náklady</w:t>
            </w:r>
          </w:p>
        </w:tc>
        <w:tc>
          <w:tcPr>
            <w:tcW w:w="1298" w:type="dxa"/>
            <w:shd w:val="clear" w:color="auto" w:fill="F2F2F2" w:themeFill="background1" w:themeFillShade="F2"/>
          </w:tcPr>
          <w:p w14:paraId="1A833E29" w14:textId="563C2CC2" w:rsidR="00D94455" w:rsidRPr="008759E5" w:rsidRDefault="00603A72" w:rsidP="004B4E5D">
            <w:pPr>
              <w:rPr>
                <w:rFonts w:ascii="Tahoma" w:hAnsi="Tahoma" w:cs="Tahoma"/>
                <w:sz w:val="20"/>
                <w:szCs w:val="20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37F4615E" w14:textId="711F75E5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F2F2F2" w:themeFill="background1" w:themeFillShade="F2"/>
          </w:tcPr>
          <w:p w14:paraId="35482F03" w14:textId="2EF110D5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F2F2F2" w:themeFill="background1" w:themeFillShade="F2"/>
          </w:tcPr>
          <w:p w14:paraId="2D405417" w14:textId="4A8016A2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F2F2F2" w:themeFill="background1" w:themeFillShade="F2"/>
          </w:tcPr>
          <w:p w14:paraId="17E6D392" w14:textId="33BBE655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F2F2F2" w:themeFill="background1" w:themeFillShade="F2"/>
          </w:tcPr>
          <w:p w14:paraId="0D4F3A05" w14:textId="55CB1F7E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94455" w:rsidRPr="008759E5" w14:paraId="0B91F232" w14:textId="77777777" w:rsidTr="007E1967">
        <w:tc>
          <w:tcPr>
            <w:tcW w:w="1441" w:type="dxa"/>
          </w:tcPr>
          <w:p w14:paraId="25F675B4" w14:textId="141D4130" w:rsidR="00D94455" w:rsidRPr="00603A72" w:rsidRDefault="007E1967" w:rsidP="004B4E5D">
            <w:pPr>
              <w:rPr>
                <w:rFonts w:ascii="Tahoma" w:hAnsi="Tahoma" w:cs="Tahoma"/>
                <w:b/>
                <w:bCs/>
                <w:sz w:val="20"/>
              </w:rPr>
            </w:pPr>
            <w:r w:rsidRPr="00603A72">
              <w:rPr>
                <w:rFonts w:ascii="Tahoma" w:hAnsi="Tahoma" w:cs="Tahoma"/>
                <w:b/>
                <w:bCs/>
                <w:sz w:val="20"/>
              </w:rPr>
              <w:t xml:space="preserve">Způsobilé </w:t>
            </w:r>
            <w:r>
              <w:rPr>
                <w:rFonts w:ascii="Tahoma" w:hAnsi="Tahoma" w:cs="Tahoma"/>
                <w:b/>
                <w:bCs/>
                <w:sz w:val="20"/>
              </w:rPr>
              <w:t>náklady</w:t>
            </w:r>
          </w:p>
        </w:tc>
        <w:tc>
          <w:tcPr>
            <w:tcW w:w="1298" w:type="dxa"/>
          </w:tcPr>
          <w:p w14:paraId="7B0E411F" w14:textId="6B37B5C1" w:rsidR="00D94455" w:rsidRPr="008759E5" w:rsidRDefault="00603A72" w:rsidP="004B4E5D">
            <w:pPr>
              <w:rPr>
                <w:rFonts w:ascii="Tahoma" w:hAnsi="Tahoma" w:cs="Tahoma"/>
                <w:sz w:val="20"/>
                <w:szCs w:val="20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  <w:tc>
          <w:tcPr>
            <w:tcW w:w="1263" w:type="dxa"/>
          </w:tcPr>
          <w:p w14:paraId="6CE52E15" w14:textId="381C60D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2F25C428" w14:textId="0CDDE810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56E2F4FE" w14:textId="3370E3BF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5BDD9288" w14:textId="2132C309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5E4B5893" w14:textId="6C840EA5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94455" w:rsidRPr="008759E5" w14:paraId="7C888ECB" w14:textId="77777777" w:rsidTr="007E1967">
        <w:tc>
          <w:tcPr>
            <w:tcW w:w="1441" w:type="dxa"/>
          </w:tcPr>
          <w:p w14:paraId="79052620" w14:textId="18B58F97" w:rsidR="00D94455" w:rsidRPr="00603A72" w:rsidRDefault="007E1967" w:rsidP="004B4E5D">
            <w:pPr>
              <w:rPr>
                <w:rFonts w:ascii="Tahoma" w:hAnsi="Tahoma" w:cs="Tahoma"/>
                <w:b/>
                <w:bCs/>
                <w:sz w:val="20"/>
              </w:rPr>
            </w:pPr>
            <w:r w:rsidRPr="00603A72">
              <w:rPr>
                <w:rFonts w:ascii="Tahoma" w:hAnsi="Tahoma" w:cs="Tahoma"/>
                <w:b/>
                <w:bCs/>
                <w:sz w:val="20"/>
              </w:rPr>
              <w:t xml:space="preserve">Nezpůsobilé </w:t>
            </w:r>
            <w:r>
              <w:rPr>
                <w:rFonts w:ascii="Tahoma" w:hAnsi="Tahoma" w:cs="Tahoma"/>
                <w:b/>
                <w:bCs/>
                <w:sz w:val="20"/>
              </w:rPr>
              <w:t>náklady</w:t>
            </w:r>
          </w:p>
        </w:tc>
        <w:tc>
          <w:tcPr>
            <w:tcW w:w="1298" w:type="dxa"/>
          </w:tcPr>
          <w:p w14:paraId="5594A225" w14:textId="03F8C287" w:rsidR="00D94455" w:rsidRPr="008759E5" w:rsidRDefault="00603A72" w:rsidP="004B4E5D">
            <w:pPr>
              <w:rPr>
                <w:rFonts w:ascii="Tahoma" w:hAnsi="Tahoma" w:cs="Tahoma"/>
                <w:sz w:val="20"/>
                <w:szCs w:val="20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  <w:tc>
          <w:tcPr>
            <w:tcW w:w="1263" w:type="dxa"/>
          </w:tcPr>
          <w:p w14:paraId="421D3D7B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76CC81EE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1EA17708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33603337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0C999F7F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94455" w:rsidRPr="008759E5" w14:paraId="041BD06A" w14:textId="77777777" w:rsidTr="007E1967">
        <w:tc>
          <w:tcPr>
            <w:tcW w:w="1441" w:type="dxa"/>
            <w:shd w:val="clear" w:color="auto" w:fill="F2F2F2" w:themeFill="background1" w:themeFillShade="F2"/>
          </w:tcPr>
          <w:p w14:paraId="1DDB02C6" w14:textId="63F8AFF9" w:rsidR="00D94455" w:rsidRPr="00603A72" w:rsidRDefault="00D94455" w:rsidP="004B4E5D">
            <w:pPr>
              <w:rPr>
                <w:rFonts w:ascii="Tahoma" w:hAnsi="Tahoma" w:cs="Tahoma"/>
                <w:b/>
                <w:bCs/>
                <w:sz w:val="20"/>
              </w:rPr>
            </w:pPr>
            <w:r w:rsidRPr="00603A72">
              <w:rPr>
                <w:rFonts w:ascii="Tahoma" w:hAnsi="Tahoma" w:cs="Tahoma"/>
                <w:b/>
                <w:bCs/>
                <w:sz w:val="20"/>
              </w:rPr>
              <w:t>Celkové zd</w:t>
            </w:r>
            <w:r w:rsidR="0024435D">
              <w:rPr>
                <w:rFonts w:ascii="Tahoma" w:hAnsi="Tahoma" w:cs="Tahoma"/>
                <w:b/>
                <w:bCs/>
                <w:sz w:val="20"/>
              </w:rPr>
              <w:t>roje</w:t>
            </w:r>
          </w:p>
        </w:tc>
        <w:tc>
          <w:tcPr>
            <w:tcW w:w="1298" w:type="dxa"/>
            <w:shd w:val="clear" w:color="auto" w:fill="F2F2F2" w:themeFill="background1" w:themeFillShade="F2"/>
          </w:tcPr>
          <w:p w14:paraId="760637AC" w14:textId="794B73FB" w:rsidR="00D94455" w:rsidRPr="008759E5" w:rsidRDefault="00603A72" w:rsidP="004B4E5D">
            <w:pPr>
              <w:rPr>
                <w:rFonts w:ascii="Tahoma" w:hAnsi="Tahoma" w:cs="Tahoma"/>
                <w:sz w:val="20"/>
                <w:szCs w:val="20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  <w:tc>
          <w:tcPr>
            <w:tcW w:w="1263" w:type="dxa"/>
            <w:shd w:val="clear" w:color="auto" w:fill="F2F2F2" w:themeFill="background1" w:themeFillShade="F2"/>
          </w:tcPr>
          <w:p w14:paraId="6792C834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F2F2F2" w:themeFill="background1" w:themeFillShade="F2"/>
          </w:tcPr>
          <w:p w14:paraId="05176383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F2F2F2" w:themeFill="background1" w:themeFillShade="F2"/>
          </w:tcPr>
          <w:p w14:paraId="6D514C4A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F2F2F2" w:themeFill="background1" w:themeFillShade="F2"/>
          </w:tcPr>
          <w:p w14:paraId="62E89975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  <w:shd w:val="clear" w:color="auto" w:fill="F2F2F2" w:themeFill="background1" w:themeFillShade="F2"/>
          </w:tcPr>
          <w:p w14:paraId="105410F9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94455" w:rsidRPr="008759E5" w14:paraId="2465853D" w14:textId="77777777" w:rsidTr="007E1967">
        <w:tc>
          <w:tcPr>
            <w:tcW w:w="1441" w:type="dxa"/>
          </w:tcPr>
          <w:p w14:paraId="531B5864" w14:textId="77777777" w:rsidR="007E1967" w:rsidRPr="00603A72" w:rsidRDefault="007E1967" w:rsidP="007E1967">
            <w:pPr>
              <w:rPr>
                <w:rFonts w:ascii="Tahoma" w:hAnsi="Tahoma" w:cs="Tahoma"/>
                <w:b/>
                <w:bCs/>
                <w:sz w:val="20"/>
              </w:rPr>
            </w:pPr>
            <w:r w:rsidRPr="00603A72">
              <w:rPr>
                <w:rFonts w:ascii="Tahoma" w:hAnsi="Tahoma" w:cs="Tahoma"/>
                <w:b/>
                <w:bCs/>
                <w:sz w:val="20"/>
              </w:rPr>
              <w:t>Dotace</w:t>
            </w:r>
          </w:p>
          <w:p w14:paraId="3A172F93" w14:textId="5B1AE1E9" w:rsidR="00603A72" w:rsidRPr="00603A72" w:rsidRDefault="007E1967" w:rsidP="007E1967">
            <w:pPr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>SFPI</w:t>
            </w:r>
          </w:p>
        </w:tc>
        <w:tc>
          <w:tcPr>
            <w:tcW w:w="1298" w:type="dxa"/>
          </w:tcPr>
          <w:p w14:paraId="2688F5AB" w14:textId="5EAD5433" w:rsidR="00D94455" w:rsidRPr="008759E5" w:rsidRDefault="00603A72" w:rsidP="004B4E5D">
            <w:pPr>
              <w:rPr>
                <w:rFonts w:ascii="Tahoma" w:hAnsi="Tahoma" w:cs="Tahoma"/>
                <w:sz w:val="20"/>
                <w:szCs w:val="20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  <w:tc>
          <w:tcPr>
            <w:tcW w:w="1263" w:type="dxa"/>
          </w:tcPr>
          <w:p w14:paraId="6F455DBC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5329F37A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0B6E64AB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2518A354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3D3E91A0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94455" w:rsidRPr="008759E5" w14:paraId="2C2C99D0" w14:textId="77777777" w:rsidTr="007E1967">
        <w:tc>
          <w:tcPr>
            <w:tcW w:w="1441" w:type="dxa"/>
          </w:tcPr>
          <w:p w14:paraId="7960B057" w14:textId="77777777" w:rsidR="007E1967" w:rsidRDefault="007E1967" w:rsidP="007E1967">
            <w:pPr>
              <w:rPr>
                <w:rFonts w:ascii="Tahoma" w:hAnsi="Tahoma" w:cs="Tahoma"/>
                <w:b/>
                <w:bCs/>
                <w:sz w:val="20"/>
              </w:rPr>
            </w:pPr>
            <w:r w:rsidRPr="00603A72">
              <w:rPr>
                <w:rFonts w:ascii="Tahoma" w:hAnsi="Tahoma" w:cs="Tahoma"/>
                <w:b/>
                <w:bCs/>
                <w:sz w:val="20"/>
              </w:rPr>
              <w:t xml:space="preserve">Úvěr </w:t>
            </w:r>
          </w:p>
          <w:p w14:paraId="65B52E07" w14:textId="0D5A049A" w:rsidR="00D94455" w:rsidRPr="00603A72" w:rsidRDefault="007E1967" w:rsidP="007E1967">
            <w:pPr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>SFPI</w:t>
            </w:r>
          </w:p>
        </w:tc>
        <w:tc>
          <w:tcPr>
            <w:tcW w:w="1298" w:type="dxa"/>
          </w:tcPr>
          <w:p w14:paraId="72B3BD93" w14:textId="34EBD159" w:rsidR="00D94455" w:rsidRPr="008759E5" w:rsidRDefault="00603A72" w:rsidP="004B4E5D">
            <w:pPr>
              <w:rPr>
                <w:rFonts w:ascii="Tahoma" w:hAnsi="Tahoma" w:cs="Tahoma"/>
                <w:sz w:val="20"/>
                <w:szCs w:val="20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 xml:space="preserve">Doplňte </w:t>
            </w:r>
          </w:p>
        </w:tc>
        <w:tc>
          <w:tcPr>
            <w:tcW w:w="1263" w:type="dxa"/>
          </w:tcPr>
          <w:p w14:paraId="747C93FB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6A45ED75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17B3834A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5CC062EE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5BA03560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94455" w:rsidRPr="008759E5" w14:paraId="77B2F160" w14:textId="77777777" w:rsidTr="007E1967">
        <w:tc>
          <w:tcPr>
            <w:tcW w:w="1441" w:type="dxa"/>
          </w:tcPr>
          <w:p w14:paraId="2DD3940D" w14:textId="0170FF09" w:rsidR="00D94455" w:rsidRPr="00603A72" w:rsidRDefault="007E1967" w:rsidP="004B4E5D">
            <w:pPr>
              <w:rPr>
                <w:rFonts w:ascii="Tahoma" w:hAnsi="Tahoma" w:cs="Tahoma"/>
                <w:b/>
                <w:bCs/>
                <w:sz w:val="20"/>
              </w:rPr>
            </w:pPr>
            <w:r w:rsidRPr="00603A72">
              <w:rPr>
                <w:rFonts w:ascii="Tahoma" w:hAnsi="Tahoma" w:cs="Tahoma"/>
                <w:b/>
                <w:bCs/>
                <w:sz w:val="20"/>
              </w:rPr>
              <w:t>Vlastní zdroje</w:t>
            </w:r>
          </w:p>
        </w:tc>
        <w:tc>
          <w:tcPr>
            <w:tcW w:w="1298" w:type="dxa"/>
          </w:tcPr>
          <w:p w14:paraId="28E37703" w14:textId="283FDC1B" w:rsidR="00D94455" w:rsidRPr="008759E5" w:rsidRDefault="00603A72" w:rsidP="004B4E5D">
            <w:pPr>
              <w:rPr>
                <w:rFonts w:ascii="Tahoma" w:hAnsi="Tahoma" w:cs="Tahoma"/>
                <w:sz w:val="20"/>
                <w:szCs w:val="20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  <w:tc>
          <w:tcPr>
            <w:tcW w:w="1263" w:type="dxa"/>
          </w:tcPr>
          <w:p w14:paraId="39598216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39E05139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6D98B944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17086370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37DB6B5F" w14:textId="77777777" w:rsidR="00D94455" w:rsidRPr="008759E5" w:rsidRDefault="00D94455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4435D" w:rsidRPr="008759E5" w14:paraId="660B3C59" w14:textId="77777777" w:rsidTr="007E1967">
        <w:tc>
          <w:tcPr>
            <w:tcW w:w="1441" w:type="dxa"/>
          </w:tcPr>
          <w:p w14:paraId="098C3F58" w14:textId="58627DAB" w:rsidR="0024435D" w:rsidRPr="007E1967" w:rsidRDefault="007E1967" w:rsidP="0024435D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 xml:space="preserve">Jiné zdroje </w:t>
            </w:r>
            <w:r w:rsidR="00573731">
              <w:rPr>
                <w:rFonts w:ascii="Tahoma" w:hAnsi="Tahoma" w:cs="Tahoma"/>
                <w:b/>
                <w:bCs/>
                <w:sz w:val="20"/>
              </w:rPr>
              <w:t>*</w:t>
            </w:r>
          </w:p>
          <w:p w14:paraId="7F2F3E9D" w14:textId="58171BA4" w:rsidR="0024435D" w:rsidRPr="00603A72" w:rsidRDefault="0024435D" w:rsidP="0024435D">
            <w:pPr>
              <w:rPr>
                <w:rFonts w:ascii="Tahoma" w:hAnsi="Tahoma" w:cs="Tahoma"/>
                <w:b/>
                <w:bCs/>
                <w:sz w:val="20"/>
              </w:rPr>
            </w:pPr>
          </w:p>
        </w:tc>
        <w:tc>
          <w:tcPr>
            <w:tcW w:w="1298" w:type="dxa"/>
          </w:tcPr>
          <w:p w14:paraId="52821807" w14:textId="2D09A98F" w:rsidR="0024435D" w:rsidRPr="0060097B" w:rsidRDefault="0024435D" w:rsidP="0024435D">
            <w:pPr>
              <w:rPr>
                <w:rFonts w:ascii="Tahoma" w:hAnsi="Tahoma" w:cs="Tahoma"/>
                <w:iCs/>
                <w:color w:val="808080" w:themeColor="background1" w:themeShade="80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</w:tc>
        <w:tc>
          <w:tcPr>
            <w:tcW w:w="1263" w:type="dxa"/>
          </w:tcPr>
          <w:p w14:paraId="63E09C48" w14:textId="77777777" w:rsidR="0024435D" w:rsidRPr="008759E5" w:rsidRDefault="0024435D" w:rsidP="002443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3AD86AE5" w14:textId="77777777" w:rsidR="0024435D" w:rsidRPr="008759E5" w:rsidRDefault="0024435D" w:rsidP="002443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1B89ACE2" w14:textId="77777777" w:rsidR="0024435D" w:rsidRPr="008759E5" w:rsidRDefault="0024435D" w:rsidP="002443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0BBA1DD7" w14:textId="77777777" w:rsidR="0024435D" w:rsidRPr="008759E5" w:rsidRDefault="0024435D" w:rsidP="0024435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5" w:type="dxa"/>
          </w:tcPr>
          <w:p w14:paraId="7E177C5F" w14:textId="77777777" w:rsidR="0024435D" w:rsidRPr="008759E5" w:rsidRDefault="0024435D" w:rsidP="002443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3C1BADB" w14:textId="2A2A3F6C" w:rsidR="00573731" w:rsidRPr="00573731" w:rsidRDefault="00573731" w:rsidP="00F30B8A">
      <w:pPr>
        <w:rPr>
          <w:rFonts w:ascii="Tahoma" w:hAnsi="Tahoma" w:cs="Tahoma"/>
          <w:i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573731" w:rsidRPr="008759E5" w14:paraId="644D048E" w14:textId="77777777" w:rsidTr="00203D7A">
        <w:tc>
          <w:tcPr>
            <w:tcW w:w="1696" w:type="dxa"/>
          </w:tcPr>
          <w:p w14:paraId="56ADC9FE" w14:textId="4778898F" w:rsidR="00573731" w:rsidRDefault="00573731" w:rsidP="004B4E5D">
            <w:pPr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>Jiné zdroje</w:t>
            </w:r>
            <w:r w:rsidR="00203D7A">
              <w:rPr>
                <w:rFonts w:ascii="Tahoma" w:hAnsi="Tahoma" w:cs="Tahoma"/>
                <w:b/>
                <w:bCs/>
                <w:sz w:val="20"/>
              </w:rPr>
              <w:t>*</w:t>
            </w:r>
            <w:r>
              <w:rPr>
                <w:rFonts w:ascii="Tahoma" w:hAnsi="Tahoma" w:cs="Tahoma"/>
                <w:b/>
                <w:bCs/>
                <w:sz w:val="20"/>
              </w:rPr>
              <w:t xml:space="preserve"> </w:t>
            </w:r>
            <w:r w:rsidR="00203D7A" w:rsidRPr="00F214B1">
              <w:rPr>
                <w:rFonts w:ascii="Tahoma" w:hAnsi="Tahoma" w:cs="Tahoma"/>
                <w:i/>
                <w:iCs/>
                <w:sz w:val="20"/>
              </w:rPr>
              <w:t>(rozepište)</w:t>
            </w:r>
          </w:p>
          <w:p w14:paraId="642AF721" w14:textId="77777777" w:rsidR="00573731" w:rsidRPr="00603A72" w:rsidRDefault="00573731" w:rsidP="004B4E5D">
            <w:pPr>
              <w:rPr>
                <w:rFonts w:ascii="Tahoma" w:hAnsi="Tahoma" w:cs="Tahoma"/>
                <w:b/>
                <w:bCs/>
                <w:sz w:val="20"/>
              </w:rPr>
            </w:pPr>
          </w:p>
        </w:tc>
        <w:tc>
          <w:tcPr>
            <w:tcW w:w="7366" w:type="dxa"/>
          </w:tcPr>
          <w:p w14:paraId="34445B8C" w14:textId="77777777" w:rsidR="00573731" w:rsidRDefault="00573731" w:rsidP="004B4E5D">
            <w:pPr>
              <w:rPr>
                <w:rFonts w:ascii="Tahoma" w:hAnsi="Tahoma" w:cs="Tahoma"/>
                <w:iCs/>
                <w:color w:val="808080" w:themeColor="background1" w:themeShade="80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  <w:p w14:paraId="5E4903CA" w14:textId="77777777" w:rsidR="00573731" w:rsidRDefault="00573731" w:rsidP="004B4E5D">
            <w:pPr>
              <w:rPr>
                <w:rFonts w:ascii="Tahoma" w:hAnsi="Tahoma" w:cs="Tahoma"/>
                <w:iCs/>
                <w:color w:val="808080" w:themeColor="background1" w:themeShade="80"/>
                <w:szCs w:val="20"/>
              </w:rPr>
            </w:pPr>
          </w:p>
          <w:p w14:paraId="1E09429B" w14:textId="32234150" w:rsidR="00573731" w:rsidRPr="008759E5" w:rsidRDefault="00573731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5667093" w14:textId="77777777" w:rsidR="00A03A4D" w:rsidRDefault="00A03A4D" w:rsidP="00F30B8A">
      <w:pPr>
        <w:rPr>
          <w:rFonts w:ascii="Tahoma" w:hAnsi="Tahoma" w:cs="Tahoma"/>
          <w:i/>
        </w:rPr>
      </w:pPr>
    </w:p>
    <w:p w14:paraId="0C3913B4" w14:textId="1BDDF377" w:rsidR="006B2982" w:rsidRPr="00757CC5" w:rsidRDefault="00573731" w:rsidP="00573731">
      <w:pPr>
        <w:pStyle w:val="Odstavecseseznamem"/>
        <w:numPr>
          <w:ilvl w:val="0"/>
          <w:numId w:val="39"/>
        </w:numPr>
        <w:ind w:left="426" w:hanging="426"/>
        <w:rPr>
          <w:rFonts w:ascii="Tahoma" w:hAnsi="Tahoma" w:cs="Tahoma"/>
          <w:i/>
        </w:rPr>
      </w:pPr>
      <w:r w:rsidRPr="00573731">
        <w:rPr>
          <w:rFonts w:ascii="Tahoma" w:hAnsi="Tahoma" w:cs="Tahoma"/>
          <w:b/>
        </w:rPr>
        <w:t>Popis provozu pořízených nemovitých věcí a jeho finančního zabezpečení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E1967" w:rsidRPr="008759E5" w14:paraId="078DA8C5" w14:textId="77777777" w:rsidTr="00892A3D">
        <w:tc>
          <w:tcPr>
            <w:tcW w:w="9062" w:type="dxa"/>
          </w:tcPr>
          <w:p w14:paraId="14B8C55A" w14:textId="77777777" w:rsidR="007E1967" w:rsidRDefault="007E1967" w:rsidP="004B4E5D">
            <w:pPr>
              <w:rPr>
                <w:rFonts w:ascii="Tahoma" w:hAnsi="Tahoma" w:cs="Tahoma"/>
                <w:iCs/>
                <w:color w:val="808080" w:themeColor="background1" w:themeShade="80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  <w:p w14:paraId="0F77C66B" w14:textId="19A67604" w:rsidR="007E1967" w:rsidRPr="00093D1C" w:rsidRDefault="007E1967" w:rsidP="004B4E5D">
            <w:pPr>
              <w:rPr>
                <w:rFonts w:ascii="Tahoma" w:hAnsi="Tahoma" w:cs="Tahoma"/>
                <w:iCs/>
                <w:szCs w:val="20"/>
              </w:rPr>
            </w:pPr>
          </w:p>
          <w:p w14:paraId="220A3E43" w14:textId="7E035CC3" w:rsidR="003E0CCF" w:rsidRPr="00093D1C" w:rsidRDefault="003E0CCF" w:rsidP="004B4E5D">
            <w:pPr>
              <w:rPr>
                <w:rFonts w:ascii="Tahoma" w:hAnsi="Tahoma" w:cs="Tahoma"/>
                <w:iCs/>
                <w:szCs w:val="20"/>
              </w:rPr>
            </w:pPr>
          </w:p>
          <w:p w14:paraId="620AAF88" w14:textId="4EFCD6A3" w:rsidR="003E0CCF" w:rsidRPr="00093D1C" w:rsidRDefault="003E0CCF" w:rsidP="004B4E5D">
            <w:pPr>
              <w:rPr>
                <w:rFonts w:ascii="Tahoma" w:hAnsi="Tahoma" w:cs="Tahoma"/>
                <w:iCs/>
                <w:szCs w:val="20"/>
              </w:rPr>
            </w:pPr>
          </w:p>
          <w:p w14:paraId="54C30A13" w14:textId="59665317" w:rsidR="003E0CCF" w:rsidRPr="00093D1C" w:rsidRDefault="003E0CCF" w:rsidP="004B4E5D">
            <w:pPr>
              <w:rPr>
                <w:rFonts w:ascii="Tahoma" w:hAnsi="Tahoma" w:cs="Tahoma"/>
                <w:iCs/>
                <w:szCs w:val="20"/>
              </w:rPr>
            </w:pPr>
          </w:p>
          <w:p w14:paraId="458E918A" w14:textId="09724276" w:rsidR="003E0CCF" w:rsidRPr="00093D1C" w:rsidRDefault="003E0CCF" w:rsidP="004B4E5D">
            <w:pPr>
              <w:rPr>
                <w:rFonts w:ascii="Tahoma" w:hAnsi="Tahoma" w:cs="Tahoma"/>
                <w:iCs/>
                <w:szCs w:val="20"/>
              </w:rPr>
            </w:pPr>
          </w:p>
          <w:p w14:paraId="7F6C6ED9" w14:textId="77777777" w:rsidR="003E0CCF" w:rsidRPr="00093D1C" w:rsidRDefault="003E0CCF" w:rsidP="004B4E5D">
            <w:pPr>
              <w:rPr>
                <w:rFonts w:ascii="Tahoma" w:hAnsi="Tahoma" w:cs="Tahoma"/>
                <w:iCs/>
                <w:szCs w:val="20"/>
              </w:rPr>
            </w:pPr>
          </w:p>
          <w:p w14:paraId="0103BD9C" w14:textId="77777777" w:rsidR="007E1967" w:rsidRPr="008759E5" w:rsidRDefault="007E1967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9486C12" w14:textId="54788A14" w:rsidR="00D237C0" w:rsidRPr="00C75F8A" w:rsidRDefault="00D237C0" w:rsidP="00D237C0">
      <w:pPr>
        <w:rPr>
          <w:rFonts w:ascii="Tahoma" w:hAnsi="Tahoma" w:cs="Tahoma"/>
          <w:color w:val="000000"/>
          <w:sz w:val="20"/>
          <w:szCs w:val="20"/>
          <w:shd w:val="clear" w:color="auto" w:fill="FFFFFF"/>
        </w:rPr>
      </w:pPr>
      <w:r w:rsidRPr="00C75F8A">
        <w:rPr>
          <w:rFonts w:ascii="Tahoma" w:hAnsi="Tahoma" w:cs="Tahoma"/>
          <w:color w:val="000000"/>
          <w:sz w:val="20"/>
          <w:szCs w:val="20"/>
          <w:shd w:val="clear" w:color="auto" w:fill="FFFFFF"/>
        </w:rPr>
        <w:t>Příloha:</w:t>
      </w:r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Provozní cashflow (xls)</w:t>
      </w:r>
    </w:p>
    <w:p w14:paraId="143249A5" w14:textId="683FFD5B" w:rsidR="00757CC5" w:rsidRDefault="00757CC5" w:rsidP="00757CC5">
      <w:pPr>
        <w:rPr>
          <w:rFonts w:ascii="Tahoma" w:hAnsi="Tahoma" w:cs="Tahoma"/>
          <w:i/>
        </w:rPr>
      </w:pPr>
    </w:p>
    <w:p w14:paraId="560D5C4D" w14:textId="762979C1" w:rsidR="003E0CCF" w:rsidRPr="00A03A4D" w:rsidRDefault="003E0CCF" w:rsidP="003E0CCF">
      <w:pPr>
        <w:pStyle w:val="Odstavecseseznamem"/>
        <w:numPr>
          <w:ilvl w:val="0"/>
          <w:numId w:val="39"/>
        </w:numPr>
        <w:ind w:left="426" w:hanging="426"/>
        <w:rPr>
          <w:rFonts w:ascii="Tahoma" w:hAnsi="Tahoma" w:cs="Tahoma"/>
          <w:i/>
        </w:rPr>
      </w:pPr>
      <w:r w:rsidRPr="00A03A4D">
        <w:rPr>
          <w:rFonts w:ascii="Tahoma" w:hAnsi="Tahoma" w:cs="Tahoma"/>
          <w:b/>
        </w:rPr>
        <w:t>O</w:t>
      </w:r>
      <w:r w:rsidR="006B2982" w:rsidRPr="00A03A4D">
        <w:rPr>
          <w:rFonts w:ascii="Tahoma" w:hAnsi="Tahoma" w:cs="Tahoma"/>
          <w:b/>
        </w:rPr>
        <w:t>důvodnění potřebnosti sociálních bytů pro provozování služby obecného hospodářského zájmu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E0CCF" w:rsidRPr="008759E5" w14:paraId="5AE63194" w14:textId="77777777" w:rsidTr="00867DC1">
        <w:tc>
          <w:tcPr>
            <w:tcW w:w="9062" w:type="dxa"/>
          </w:tcPr>
          <w:p w14:paraId="101B9B12" w14:textId="77777777" w:rsidR="003E0CCF" w:rsidRDefault="003E0CCF" w:rsidP="003E0CCF">
            <w:pPr>
              <w:rPr>
                <w:rFonts w:ascii="Tahoma" w:hAnsi="Tahoma" w:cs="Tahoma"/>
                <w:iCs/>
                <w:color w:val="808080" w:themeColor="background1" w:themeShade="80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  <w:p w14:paraId="6D0392D8" w14:textId="0E18B611" w:rsidR="003E0CCF" w:rsidRPr="00093D1C" w:rsidRDefault="003E0CCF" w:rsidP="004B4E5D">
            <w:pPr>
              <w:rPr>
                <w:rFonts w:ascii="Tahoma" w:hAnsi="Tahoma" w:cs="Tahoma"/>
                <w:iCs/>
                <w:szCs w:val="20"/>
              </w:rPr>
            </w:pPr>
          </w:p>
          <w:p w14:paraId="650D6A50" w14:textId="4EB46B7C" w:rsidR="003E0CCF" w:rsidRPr="00093D1C" w:rsidRDefault="003E0CCF" w:rsidP="004B4E5D">
            <w:pPr>
              <w:rPr>
                <w:rFonts w:ascii="Tahoma" w:hAnsi="Tahoma" w:cs="Tahoma"/>
                <w:iCs/>
                <w:szCs w:val="20"/>
              </w:rPr>
            </w:pPr>
          </w:p>
          <w:p w14:paraId="7A8C4784" w14:textId="72A07A20" w:rsidR="003E0CCF" w:rsidRPr="00093D1C" w:rsidRDefault="003E0CCF" w:rsidP="004B4E5D">
            <w:pPr>
              <w:rPr>
                <w:rFonts w:ascii="Tahoma" w:hAnsi="Tahoma" w:cs="Tahoma"/>
                <w:iCs/>
                <w:szCs w:val="20"/>
              </w:rPr>
            </w:pPr>
          </w:p>
          <w:p w14:paraId="117A227A" w14:textId="158957BF" w:rsidR="003E0CCF" w:rsidRPr="00093D1C" w:rsidRDefault="003E0CCF" w:rsidP="004B4E5D">
            <w:pPr>
              <w:rPr>
                <w:rFonts w:ascii="Tahoma" w:hAnsi="Tahoma" w:cs="Tahoma"/>
                <w:iCs/>
                <w:szCs w:val="20"/>
              </w:rPr>
            </w:pPr>
          </w:p>
          <w:p w14:paraId="50F8016B" w14:textId="555B4734" w:rsidR="003E0CCF" w:rsidRPr="00093D1C" w:rsidRDefault="003E0CCF" w:rsidP="004B4E5D">
            <w:pPr>
              <w:rPr>
                <w:rFonts w:ascii="Tahoma" w:hAnsi="Tahoma" w:cs="Tahoma"/>
                <w:iCs/>
                <w:szCs w:val="20"/>
              </w:rPr>
            </w:pPr>
          </w:p>
          <w:p w14:paraId="29C76DDC" w14:textId="77777777" w:rsidR="003E0CCF" w:rsidRDefault="003E0CCF" w:rsidP="004B4E5D">
            <w:pPr>
              <w:rPr>
                <w:rFonts w:ascii="Tahoma" w:hAnsi="Tahoma" w:cs="Tahoma"/>
                <w:iCs/>
                <w:color w:val="808080" w:themeColor="background1" w:themeShade="80"/>
                <w:szCs w:val="20"/>
              </w:rPr>
            </w:pPr>
          </w:p>
          <w:p w14:paraId="3D254C20" w14:textId="77777777" w:rsidR="003E0CCF" w:rsidRPr="008759E5" w:rsidRDefault="003E0CCF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52B78D4" w14:textId="0FC72566" w:rsidR="003E0CCF" w:rsidRDefault="003E0CCF" w:rsidP="003E0CCF">
      <w:pPr>
        <w:pStyle w:val="Odstavecseseznamem"/>
        <w:ind w:left="426"/>
        <w:rPr>
          <w:rFonts w:ascii="Tahoma" w:hAnsi="Tahoma" w:cs="Tahoma"/>
          <w:i/>
        </w:rPr>
      </w:pPr>
    </w:p>
    <w:p w14:paraId="65F27F5D" w14:textId="4AD3B0CB" w:rsidR="003E0CCF" w:rsidRDefault="003E0CCF" w:rsidP="003E0CCF">
      <w:pPr>
        <w:pStyle w:val="Odstavecseseznamem"/>
        <w:ind w:left="426"/>
        <w:rPr>
          <w:rFonts w:ascii="Tahoma" w:hAnsi="Tahoma" w:cs="Tahoma"/>
          <w:i/>
        </w:rPr>
      </w:pPr>
    </w:p>
    <w:p w14:paraId="363B2F17" w14:textId="77777777" w:rsidR="00767CD5" w:rsidRPr="003E0CCF" w:rsidRDefault="00767CD5" w:rsidP="003E0CCF">
      <w:pPr>
        <w:pStyle w:val="Odstavecseseznamem"/>
        <w:ind w:left="426"/>
        <w:rPr>
          <w:rFonts w:ascii="Tahoma" w:hAnsi="Tahoma" w:cs="Tahoma"/>
          <w:i/>
        </w:rPr>
      </w:pPr>
    </w:p>
    <w:p w14:paraId="400F2074" w14:textId="48CE31B4" w:rsidR="003E0CCF" w:rsidRPr="003E0CCF" w:rsidRDefault="003E0CCF" w:rsidP="003E0CCF">
      <w:pPr>
        <w:pStyle w:val="Odstavecseseznamem"/>
        <w:numPr>
          <w:ilvl w:val="0"/>
          <w:numId w:val="39"/>
        </w:numPr>
        <w:ind w:left="426" w:hanging="426"/>
        <w:rPr>
          <w:rFonts w:ascii="Tahoma" w:hAnsi="Tahoma" w:cs="Tahoma"/>
          <w:i/>
        </w:rPr>
      </w:pPr>
      <w:r>
        <w:rPr>
          <w:rFonts w:ascii="Tahoma" w:hAnsi="Tahoma" w:cs="Tahoma"/>
          <w:b/>
        </w:rPr>
        <w:lastRenderedPageBreak/>
        <w:t>O</w:t>
      </w:r>
      <w:r w:rsidR="006B2982" w:rsidRPr="003E0CCF">
        <w:rPr>
          <w:rFonts w:ascii="Tahoma" w:hAnsi="Tahoma" w:cs="Tahoma"/>
          <w:b/>
        </w:rPr>
        <w:t>dhad počtu způsobilých domácností</w:t>
      </w:r>
      <w:r w:rsidR="006B2982" w:rsidRPr="003E0CCF"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E0CCF" w:rsidRPr="008759E5" w14:paraId="4B29956D" w14:textId="77777777" w:rsidTr="005421E8">
        <w:tc>
          <w:tcPr>
            <w:tcW w:w="9062" w:type="dxa"/>
          </w:tcPr>
          <w:p w14:paraId="1DF7AF72" w14:textId="77777777" w:rsidR="003E0CCF" w:rsidRDefault="003E0CCF" w:rsidP="003E0CCF">
            <w:pPr>
              <w:rPr>
                <w:rFonts w:ascii="Tahoma" w:hAnsi="Tahoma" w:cs="Tahoma"/>
                <w:iCs/>
                <w:color w:val="808080" w:themeColor="background1" w:themeShade="80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  <w:p w14:paraId="3C55EEF8" w14:textId="42127C7C" w:rsidR="003E0CCF" w:rsidRPr="00093D1C" w:rsidRDefault="003E0CCF" w:rsidP="004B4E5D">
            <w:pPr>
              <w:rPr>
                <w:rFonts w:ascii="Tahoma" w:hAnsi="Tahoma" w:cs="Tahoma"/>
                <w:iCs/>
              </w:rPr>
            </w:pPr>
          </w:p>
          <w:p w14:paraId="5A3E733E" w14:textId="4B13FA02" w:rsidR="003E0CCF" w:rsidRDefault="003E0CCF" w:rsidP="004B4E5D">
            <w:pPr>
              <w:rPr>
                <w:rFonts w:ascii="Tahoma" w:hAnsi="Tahoma" w:cs="Tahoma"/>
                <w:iCs/>
                <w:szCs w:val="20"/>
              </w:rPr>
            </w:pPr>
          </w:p>
          <w:p w14:paraId="586AFF3C" w14:textId="77777777" w:rsidR="009F06D2" w:rsidRPr="00093D1C" w:rsidRDefault="009F06D2" w:rsidP="004B4E5D">
            <w:pPr>
              <w:rPr>
                <w:rFonts w:ascii="Tahoma" w:hAnsi="Tahoma" w:cs="Tahoma"/>
                <w:iCs/>
                <w:szCs w:val="20"/>
              </w:rPr>
            </w:pPr>
          </w:p>
          <w:p w14:paraId="7FEB6F41" w14:textId="0618055B" w:rsidR="003E0CCF" w:rsidRPr="00093D1C" w:rsidRDefault="003E0CCF" w:rsidP="004B4E5D">
            <w:pPr>
              <w:rPr>
                <w:rFonts w:ascii="Tahoma" w:hAnsi="Tahoma" w:cs="Tahoma"/>
                <w:iCs/>
                <w:szCs w:val="20"/>
              </w:rPr>
            </w:pPr>
          </w:p>
          <w:p w14:paraId="62922788" w14:textId="1C038472" w:rsidR="003E0CCF" w:rsidRPr="00093D1C" w:rsidRDefault="003E0CCF" w:rsidP="004B4E5D">
            <w:pPr>
              <w:rPr>
                <w:rFonts w:ascii="Tahoma" w:hAnsi="Tahoma" w:cs="Tahoma"/>
                <w:iCs/>
                <w:szCs w:val="20"/>
              </w:rPr>
            </w:pPr>
          </w:p>
          <w:p w14:paraId="4DFCBC71" w14:textId="77777777" w:rsidR="003E0CCF" w:rsidRPr="00093D1C" w:rsidRDefault="003E0CCF" w:rsidP="004B4E5D">
            <w:pPr>
              <w:rPr>
                <w:rFonts w:ascii="Tahoma" w:hAnsi="Tahoma" w:cs="Tahoma"/>
                <w:iCs/>
                <w:szCs w:val="20"/>
              </w:rPr>
            </w:pPr>
          </w:p>
          <w:p w14:paraId="47BD7B22" w14:textId="77777777" w:rsidR="003E0CCF" w:rsidRPr="008759E5" w:rsidRDefault="003E0CCF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0B25F3C" w14:textId="77777777" w:rsidR="003E0CCF" w:rsidRPr="003E0CCF" w:rsidRDefault="003E0CCF" w:rsidP="003E0CCF">
      <w:pPr>
        <w:pStyle w:val="Odstavecseseznamem"/>
        <w:rPr>
          <w:rFonts w:ascii="Tahoma" w:hAnsi="Tahoma" w:cs="Tahoma"/>
          <w:i/>
        </w:rPr>
      </w:pPr>
    </w:p>
    <w:p w14:paraId="25FC3E77" w14:textId="77777777" w:rsidR="003E0CCF" w:rsidRPr="003E0CCF" w:rsidRDefault="003E0CCF" w:rsidP="003E0CCF">
      <w:pPr>
        <w:pStyle w:val="Odstavecseseznamem"/>
        <w:rPr>
          <w:rFonts w:ascii="Tahoma" w:hAnsi="Tahoma" w:cs="Tahoma"/>
          <w:color w:val="000000"/>
          <w:sz w:val="20"/>
          <w:szCs w:val="20"/>
          <w:shd w:val="clear" w:color="auto" w:fill="FFFFFF"/>
        </w:rPr>
      </w:pPr>
    </w:p>
    <w:p w14:paraId="73A6B896" w14:textId="79EEAF40" w:rsidR="006B2982" w:rsidRPr="003E0CCF" w:rsidRDefault="00D04267" w:rsidP="00D04267">
      <w:pPr>
        <w:pStyle w:val="Odstavecseseznamem"/>
        <w:numPr>
          <w:ilvl w:val="0"/>
          <w:numId w:val="39"/>
        </w:numPr>
        <w:ind w:left="426" w:hanging="426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Z</w:t>
      </w:r>
      <w:r w:rsidR="006B2982" w:rsidRPr="003E0CCF">
        <w:rPr>
          <w:rFonts w:ascii="Tahoma" w:hAnsi="Tahoma" w:cs="Tahoma"/>
          <w:b/>
        </w:rPr>
        <w:t>hodnocení, že investiční záměr povede ke zlepšení sociální situace v obci a nepovede k prostorovému vyloučení osob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04267" w:rsidRPr="008759E5" w14:paraId="1140FE11" w14:textId="77777777" w:rsidTr="003A348A">
        <w:tc>
          <w:tcPr>
            <w:tcW w:w="9062" w:type="dxa"/>
          </w:tcPr>
          <w:p w14:paraId="7B221FF7" w14:textId="28EBDAC1" w:rsidR="00D04267" w:rsidRDefault="00D04267" w:rsidP="004B4E5D">
            <w:pPr>
              <w:rPr>
                <w:rFonts w:ascii="Tahoma" w:hAnsi="Tahoma" w:cs="Tahoma"/>
                <w:iCs/>
                <w:color w:val="808080" w:themeColor="background1" w:themeShade="80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  <w:p w14:paraId="7B33F627" w14:textId="1377206B" w:rsidR="00D04267" w:rsidRPr="00093D1C" w:rsidRDefault="00D04267" w:rsidP="004B4E5D">
            <w:pPr>
              <w:rPr>
                <w:rFonts w:ascii="Tahoma" w:hAnsi="Tahoma" w:cs="Tahoma"/>
                <w:iCs/>
              </w:rPr>
            </w:pPr>
          </w:p>
          <w:p w14:paraId="5C237239" w14:textId="030465A2" w:rsidR="00D04267" w:rsidRPr="00093D1C" w:rsidRDefault="00D04267" w:rsidP="004B4E5D">
            <w:pPr>
              <w:rPr>
                <w:rFonts w:ascii="Tahoma" w:hAnsi="Tahoma" w:cs="Tahoma"/>
                <w:iCs/>
              </w:rPr>
            </w:pPr>
          </w:p>
          <w:p w14:paraId="00E8EA88" w14:textId="027A26EC" w:rsidR="00D04267" w:rsidRPr="00093D1C" w:rsidRDefault="00D04267" w:rsidP="004B4E5D">
            <w:pPr>
              <w:rPr>
                <w:rFonts w:ascii="Tahoma" w:hAnsi="Tahoma" w:cs="Tahoma"/>
                <w:iCs/>
              </w:rPr>
            </w:pPr>
          </w:p>
          <w:p w14:paraId="2333D21A" w14:textId="77777777" w:rsidR="00D04267" w:rsidRPr="00093D1C" w:rsidRDefault="00D04267" w:rsidP="004B4E5D">
            <w:pPr>
              <w:rPr>
                <w:rFonts w:ascii="Tahoma" w:hAnsi="Tahoma" w:cs="Tahoma"/>
                <w:iCs/>
              </w:rPr>
            </w:pPr>
          </w:p>
          <w:p w14:paraId="347D8BD4" w14:textId="77777777" w:rsidR="00D04267" w:rsidRPr="00093D1C" w:rsidRDefault="00D04267" w:rsidP="004B4E5D">
            <w:pPr>
              <w:rPr>
                <w:rFonts w:ascii="Tahoma" w:hAnsi="Tahoma" w:cs="Tahoma"/>
                <w:iCs/>
              </w:rPr>
            </w:pPr>
          </w:p>
          <w:p w14:paraId="673147C1" w14:textId="77777777" w:rsidR="00D04267" w:rsidRPr="00093D1C" w:rsidRDefault="00D04267" w:rsidP="004B4E5D">
            <w:pPr>
              <w:rPr>
                <w:rFonts w:ascii="Tahoma" w:hAnsi="Tahoma" w:cs="Tahoma"/>
                <w:iCs/>
                <w:szCs w:val="20"/>
              </w:rPr>
            </w:pPr>
          </w:p>
          <w:p w14:paraId="689AAF39" w14:textId="77777777" w:rsidR="00D04267" w:rsidRPr="008759E5" w:rsidRDefault="00D04267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4743C2CF" w14:textId="6364C24F" w:rsidR="006B2982" w:rsidRDefault="006B2982" w:rsidP="00F30B8A">
      <w:pPr>
        <w:rPr>
          <w:rFonts w:ascii="Tahoma" w:hAnsi="Tahoma" w:cs="Tahoma"/>
          <w:i/>
        </w:rPr>
      </w:pPr>
    </w:p>
    <w:p w14:paraId="498CB66C" w14:textId="4355E9B1" w:rsidR="00FA2232" w:rsidRPr="00FA2232" w:rsidRDefault="00FA2232" w:rsidP="00FA2232">
      <w:pPr>
        <w:pStyle w:val="Odstavecseseznamem"/>
        <w:numPr>
          <w:ilvl w:val="0"/>
          <w:numId w:val="39"/>
        </w:numPr>
        <w:ind w:left="426"/>
        <w:rPr>
          <w:rFonts w:ascii="Tahoma" w:hAnsi="Tahoma" w:cs="Tahoma"/>
          <w:b/>
        </w:rPr>
      </w:pPr>
      <w:r w:rsidRPr="00FA2232">
        <w:rPr>
          <w:rFonts w:ascii="Tahoma" w:hAnsi="Tahoma" w:cs="Tahoma"/>
          <w:b/>
        </w:rPr>
        <w:t>Popis</w:t>
      </w:r>
      <w:r>
        <w:rPr>
          <w:rFonts w:ascii="Tahoma" w:hAnsi="Tahoma" w:cs="Tahoma"/>
          <w:b/>
        </w:rPr>
        <w:t>,</w:t>
      </w:r>
      <w:r w:rsidRPr="00FA2232">
        <w:rPr>
          <w:rFonts w:ascii="Tahoma" w:hAnsi="Tahoma" w:cs="Tahoma"/>
          <w:b/>
        </w:rPr>
        <w:t xml:space="preserve"> jakým způsobem bude zajištěna v sociálních bytech dostupnost sociální práce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04267" w:rsidRPr="008759E5" w14:paraId="0419B52A" w14:textId="77777777" w:rsidTr="004B4E5D">
        <w:tc>
          <w:tcPr>
            <w:tcW w:w="9062" w:type="dxa"/>
          </w:tcPr>
          <w:p w14:paraId="11331A3F" w14:textId="77777777" w:rsidR="00D04267" w:rsidRDefault="00D04267" w:rsidP="004B4E5D">
            <w:pPr>
              <w:rPr>
                <w:rFonts w:ascii="Tahoma" w:hAnsi="Tahoma" w:cs="Tahoma"/>
                <w:iCs/>
                <w:color w:val="808080" w:themeColor="background1" w:themeShade="80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  <w:p w14:paraId="708294B6" w14:textId="77777777" w:rsidR="00D04267" w:rsidRPr="00093D1C" w:rsidRDefault="00D04267" w:rsidP="004B4E5D">
            <w:pPr>
              <w:rPr>
                <w:rFonts w:ascii="Tahoma" w:hAnsi="Tahoma" w:cs="Tahoma"/>
                <w:iCs/>
              </w:rPr>
            </w:pPr>
          </w:p>
          <w:p w14:paraId="5C90024D" w14:textId="77777777" w:rsidR="00D04267" w:rsidRPr="00093D1C" w:rsidRDefault="00D04267" w:rsidP="004B4E5D">
            <w:pPr>
              <w:rPr>
                <w:rFonts w:ascii="Tahoma" w:hAnsi="Tahoma" w:cs="Tahoma"/>
                <w:iCs/>
              </w:rPr>
            </w:pPr>
          </w:p>
          <w:p w14:paraId="1BB52B4D" w14:textId="5A0E3D8C" w:rsidR="00D04267" w:rsidRDefault="00D04267" w:rsidP="004B4E5D">
            <w:pPr>
              <w:rPr>
                <w:rFonts w:ascii="Tahoma" w:hAnsi="Tahoma" w:cs="Tahoma"/>
                <w:iCs/>
              </w:rPr>
            </w:pPr>
          </w:p>
          <w:p w14:paraId="6F5C1107" w14:textId="77777777" w:rsidR="0035399C" w:rsidRPr="00093D1C" w:rsidRDefault="0035399C" w:rsidP="004B4E5D">
            <w:pPr>
              <w:rPr>
                <w:rFonts w:ascii="Tahoma" w:hAnsi="Tahoma" w:cs="Tahoma"/>
                <w:iCs/>
              </w:rPr>
            </w:pPr>
          </w:p>
          <w:p w14:paraId="104AEEF5" w14:textId="77777777" w:rsidR="00D04267" w:rsidRPr="00093D1C" w:rsidRDefault="00D04267" w:rsidP="004B4E5D">
            <w:pPr>
              <w:rPr>
                <w:rFonts w:ascii="Tahoma" w:hAnsi="Tahoma" w:cs="Tahoma"/>
                <w:iCs/>
                <w:szCs w:val="20"/>
              </w:rPr>
            </w:pPr>
          </w:p>
          <w:p w14:paraId="728F0DF4" w14:textId="77777777" w:rsidR="00D04267" w:rsidRPr="00093D1C" w:rsidRDefault="00D04267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25BDF982" w14:textId="51F3018B" w:rsidR="008B1E33" w:rsidRPr="008759E5" w:rsidRDefault="008B1E33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554C881" w14:textId="3895409D" w:rsidR="006B2982" w:rsidRDefault="006B2982" w:rsidP="00F30B8A">
      <w:pPr>
        <w:rPr>
          <w:rFonts w:ascii="Tahoma" w:hAnsi="Tahoma" w:cs="Tahoma"/>
          <w:i/>
        </w:rPr>
      </w:pPr>
    </w:p>
    <w:p w14:paraId="2B11ED91" w14:textId="5A6B6D88" w:rsidR="00D67D7B" w:rsidRPr="00D67D7B" w:rsidRDefault="00D67D7B" w:rsidP="00D67D7B">
      <w:pPr>
        <w:pStyle w:val="Odstavecseseznamem"/>
        <w:numPr>
          <w:ilvl w:val="0"/>
          <w:numId w:val="39"/>
        </w:numPr>
        <w:ind w:left="426"/>
        <w:rPr>
          <w:rFonts w:ascii="Tahoma" w:hAnsi="Tahoma" w:cs="Tahoma"/>
          <w:b/>
        </w:rPr>
      </w:pPr>
      <w:r w:rsidRPr="00D67D7B">
        <w:rPr>
          <w:rFonts w:ascii="Tahoma" w:hAnsi="Tahoma" w:cs="Tahoma"/>
          <w:b/>
        </w:rPr>
        <w:t>Po</w:t>
      </w:r>
      <w:r>
        <w:rPr>
          <w:rFonts w:ascii="Tahoma" w:hAnsi="Tahoma" w:cs="Tahoma"/>
          <w:b/>
        </w:rPr>
        <w:t>pi</w:t>
      </w:r>
      <w:r w:rsidR="00FE0B01">
        <w:rPr>
          <w:rFonts w:ascii="Tahoma" w:hAnsi="Tahoma" w:cs="Tahoma"/>
          <w:b/>
        </w:rPr>
        <w:t>s</w:t>
      </w:r>
      <w:r w:rsidRPr="00D67D7B">
        <w:rPr>
          <w:rFonts w:ascii="Tahoma" w:hAnsi="Tahoma" w:cs="Tahoma"/>
          <w:b/>
        </w:rPr>
        <w:t xml:space="preserve"> naléhavost</w:t>
      </w:r>
      <w:r w:rsidR="00FE0B01">
        <w:rPr>
          <w:rFonts w:ascii="Tahoma" w:hAnsi="Tahoma" w:cs="Tahoma"/>
          <w:b/>
        </w:rPr>
        <w:t>i</w:t>
      </w:r>
      <w:r w:rsidRPr="00D67D7B">
        <w:rPr>
          <w:rFonts w:ascii="Tahoma" w:hAnsi="Tahoma" w:cs="Tahoma"/>
          <w:b/>
        </w:rPr>
        <w:t xml:space="preserve"> realizace </w:t>
      </w:r>
      <w:r w:rsidR="002E4274">
        <w:rPr>
          <w:rFonts w:ascii="Tahoma" w:hAnsi="Tahoma" w:cs="Tahoma"/>
          <w:b/>
        </w:rPr>
        <w:t xml:space="preserve">investičního </w:t>
      </w:r>
      <w:r w:rsidRPr="00D67D7B">
        <w:rPr>
          <w:rFonts w:ascii="Tahoma" w:hAnsi="Tahoma" w:cs="Tahoma"/>
          <w:b/>
        </w:rPr>
        <w:t>záměru?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67D7B" w:rsidRPr="008759E5" w14:paraId="16A852C0" w14:textId="77777777" w:rsidTr="00897D44">
        <w:tc>
          <w:tcPr>
            <w:tcW w:w="9062" w:type="dxa"/>
          </w:tcPr>
          <w:p w14:paraId="69D39409" w14:textId="77777777" w:rsidR="00D67D7B" w:rsidRDefault="00D67D7B" w:rsidP="00897D44">
            <w:pPr>
              <w:rPr>
                <w:rFonts w:ascii="Tahoma" w:hAnsi="Tahoma" w:cs="Tahoma"/>
                <w:iCs/>
                <w:color w:val="808080" w:themeColor="background1" w:themeShade="80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  <w:p w14:paraId="74E31E98" w14:textId="77777777" w:rsidR="00D67D7B" w:rsidRPr="00093D1C" w:rsidRDefault="00D67D7B" w:rsidP="00897D44">
            <w:pPr>
              <w:rPr>
                <w:rFonts w:ascii="Tahoma" w:hAnsi="Tahoma" w:cs="Tahoma"/>
                <w:iCs/>
              </w:rPr>
            </w:pPr>
          </w:p>
          <w:p w14:paraId="48199AB0" w14:textId="77777777" w:rsidR="00D67D7B" w:rsidRPr="00093D1C" w:rsidRDefault="00D67D7B" w:rsidP="00897D44">
            <w:pPr>
              <w:rPr>
                <w:rFonts w:ascii="Tahoma" w:hAnsi="Tahoma" w:cs="Tahoma"/>
                <w:iCs/>
              </w:rPr>
            </w:pPr>
          </w:p>
          <w:p w14:paraId="19503A51" w14:textId="77777777" w:rsidR="00D67D7B" w:rsidRPr="00093D1C" w:rsidRDefault="00D67D7B" w:rsidP="00897D44">
            <w:pPr>
              <w:rPr>
                <w:rFonts w:ascii="Tahoma" w:hAnsi="Tahoma" w:cs="Tahoma"/>
                <w:iCs/>
              </w:rPr>
            </w:pPr>
          </w:p>
          <w:p w14:paraId="35D9E9E0" w14:textId="3A062C55" w:rsidR="00D67D7B" w:rsidRDefault="00D67D7B" w:rsidP="00897D44">
            <w:pPr>
              <w:rPr>
                <w:rFonts w:ascii="Tahoma" w:hAnsi="Tahoma" w:cs="Tahoma"/>
                <w:iCs/>
                <w:szCs w:val="20"/>
              </w:rPr>
            </w:pPr>
          </w:p>
          <w:p w14:paraId="19DF9D36" w14:textId="77777777" w:rsidR="0035399C" w:rsidRPr="00093D1C" w:rsidRDefault="0035399C" w:rsidP="00897D44">
            <w:pPr>
              <w:rPr>
                <w:rFonts w:ascii="Tahoma" w:hAnsi="Tahoma" w:cs="Tahoma"/>
                <w:iCs/>
                <w:szCs w:val="20"/>
              </w:rPr>
            </w:pPr>
          </w:p>
          <w:p w14:paraId="03EE15EA" w14:textId="77777777" w:rsidR="00D67D7B" w:rsidRPr="00093D1C" w:rsidRDefault="00D67D7B" w:rsidP="00897D44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FCB55D2" w14:textId="77777777" w:rsidR="00D67D7B" w:rsidRPr="008759E5" w:rsidRDefault="00D67D7B" w:rsidP="00897D4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0DCA598" w14:textId="3BC99AE6" w:rsidR="00D67D7B" w:rsidRDefault="00D67D7B" w:rsidP="00F30B8A">
      <w:pPr>
        <w:rPr>
          <w:rFonts w:ascii="Tahoma" w:hAnsi="Tahoma" w:cs="Tahoma"/>
          <w:i/>
        </w:rPr>
      </w:pPr>
    </w:p>
    <w:p w14:paraId="40484BDC" w14:textId="30931CC0" w:rsidR="00D67D7B" w:rsidRDefault="00D67D7B" w:rsidP="00F30B8A">
      <w:pPr>
        <w:rPr>
          <w:rFonts w:ascii="Tahoma" w:hAnsi="Tahoma" w:cs="Tahoma"/>
          <w:i/>
        </w:rPr>
      </w:pPr>
    </w:p>
    <w:p w14:paraId="16C2C5D3" w14:textId="492BDB7C" w:rsidR="00D67D7B" w:rsidRDefault="00D67D7B" w:rsidP="00F30B8A">
      <w:pPr>
        <w:rPr>
          <w:rFonts w:ascii="Tahoma" w:hAnsi="Tahoma" w:cs="Tahoma"/>
          <w:i/>
        </w:rPr>
      </w:pPr>
    </w:p>
    <w:p w14:paraId="6C832CD6" w14:textId="77777777" w:rsidR="008254C0" w:rsidRPr="001E622C" w:rsidRDefault="008254C0" w:rsidP="00072490">
      <w:pPr>
        <w:pStyle w:val="Odstavecseseznamem"/>
        <w:numPr>
          <w:ilvl w:val="0"/>
          <w:numId w:val="39"/>
        </w:numPr>
        <w:ind w:left="426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lastRenderedPageBreak/>
        <w:t>Z</w:t>
      </w:r>
      <w:r w:rsidRPr="001E622C">
        <w:rPr>
          <w:rFonts w:ascii="Tahoma" w:hAnsi="Tahoma" w:cs="Tahoma"/>
          <w:b/>
        </w:rPr>
        <w:t xml:space="preserve">hodnocení, že investiční záměr povede ke zlepšení provozní a sociální situace v domě </w:t>
      </w:r>
      <w:commentRangeStart w:id="3"/>
      <w:r w:rsidRPr="00F214B1">
        <w:rPr>
          <w:rFonts w:ascii="Tahoma" w:hAnsi="Tahoma" w:cs="Tahoma"/>
          <w:bCs/>
          <w:i/>
          <w:iCs/>
        </w:rPr>
        <w:t>(vyplňte v případě pořízení formou koupě)</w:t>
      </w:r>
      <w:commentRangeEnd w:id="3"/>
      <w:r>
        <w:rPr>
          <w:rStyle w:val="Odkaznakoment"/>
        </w:rPr>
        <w:commentReference w:id="3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54C0" w:rsidRPr="008759E5" w14:paraId="7EF67D07" w14:textId="77777777" w:rsidTr="00052763">
        <w:tc>
          <w:tcPr>
            <w:tcW w:w="9062" w:type="dxa"/>
          </w:tcPr>
          <w:p w14:paraId="7F5BF73D" w14:textId="77777777" w:rsidR="008254C0" w:rsidRDefault="008254C0" w:rsidP="00052763">
            <w:pPr>
              <w:rPr>
                <w:rFonts w:ascii="Tahoma" w:hAnsi="Tahoma" w:cs="Tahoma"/>
                <w:iCs/>
                <w:color w:val="808080" w:themeColor="background1" w:themeShade="80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  <w:p w14:paraId="0628D5C7" w14:textId="77777777" w:rsidR="008254C0" w:rsidRPr="00093D1C" w:rsidRDefault="008254C0" w:rsidP="00052763">
            <w:pPr>
              <w:rPr>
                <w:rFonts w:ascii="Tahoma" w:hAnsi="Tahoma" w:cs="Tahoma"/>
                <w:iCs/>
              </w:rPr>
            </w:pPr>
          </w:p>
          <w:p w14:paraId="679DD515" w14:textId="77777777" w:rsidR="008254C0" w:rsidRPr="00093D1C" w:rsidRDefault="008254C0" w:rsidP="00052763">
            <w:pPr>
              <w:rPr>
                <w:rFonts w:ascii="Tahoma" w:hAnsi="Tahoma" w:cs="Tahoma"/>
                <w:iCs/>
              </w:rPr>
            </w:pPr>
          </w:p>
          <w:p w14:paraId="2D0483C3" w14:textId="77777777" w:rsidR="008254C0" w:rsidRPr="00093D1C" w:rsidRDefault="008254C0" w:rsidP="00052763">
            <w:pPr>
              <w:rPr>
                <w:rFonts w:ascii="Tahoma" w:hAnsi="Tahoma" w:cs="Tahoma"/>
                <w:iCs/>
              </w:rPr>
            </w:pPr>
          </w:p>
          <w:p w14:paraId="213F905B" w14:textId="77777777" w:rsidR="008254C0" w:rsidRPr="00093D1C" w:rsidRDefault="008254C0" w:rsidP="00052763">
            <w:pPr>
              <w:rPr>
                <w:rFonts w:ascii="Tahoma" w:hAnsi="Tahoma" w:cs="Tahoma"/>
                <w:iCs/>
              </w:rPr>
            </w:pPr>
          </w:p>
          <w:p w14:paraId="1E91B599" w14:textId="77777777" w:rsidR="008254C0" w:rsidRPr="00093D1C" w:rsidRDefault="008254C0" w:rsidP="00052763">
            <w:pPr>
              <w:rPr>
                <w:rFonts w:ascii="Tahoma" w:hAnsi="Tahoma" w:cs="Tahoma"/>
                <w:iCs/>
              </w:rPr>
            </w:pPr>
          </w:p>
          <w:p w14:paraId="56F06D72" w14:textId="77777777" w:rsidR="008254C0" w:rsidRPr="00093D1C" w:rsidRDefault="008254C0" w:rsidP="00052763">
            <w:pPr>
              <w:rPr>
                <w:rFonts w:ascii="Tahoma" w:hAnsi="Tahoma" w:cs="Tahoma"/>
                <w:iCs/>
                <w:szCs w:val="20"/>
              </w:rPr>
            </w:pPr>
          </w:p>
          <w:p w14:paraId="60A39776" w14:textId="77777777" w:rsidR="008254C0" w:rsidRPr="008759E5" w:rsidRDefault="008254C0" w:rsidP="00052763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EDCA9C8" w14:textId="226A5D90" w:rsidR="00F24CE7" w:rsidRDefault="00F24CE7" w:rsidP="00F30B8A">
      <w:pPr>
        <w:rPr>
          <w:rFonts w:ascii="Tahoma" w:hAnsi="Tahoma" w:cs="Tahoma"/>
          <w:i/>
        </w:rPr>
      </w:pPr>
    </w:p>
    <w:p w14:paraId="3737661C" w14:textId="4FDFB44E" w:rsidR="00F24CE7" w:rsidRPr="001E622C" w:rsidRDefault="00F24CE7" w:rsidP="00072490">
      <w:pPr>
        <w:pStyle w:val="Odstavecseseznamem"/>
        <w:numPr>
          <w:ilvl w:val="0"/>
          <w:numId w:val="39"/>
        </w:numPr>
        <w:ind w:left="426" w:hanging="426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O</w:t>
      </w:r>
      <w:r w:rsidRPr="00F24CE7">
        <w:rPr>
          <w:rFonts w:ascii="Tahoma" w:hAnsi="Tahoma" w:cs="Tahoma"/>
          <w:b/>
        </w:rPr>
        <w:t xml:space="preserve">důvodnění potřebnosti infrastruktury na místní úrovni, která je nezbytná ke zlepšení podnikatelského a spotřebitelského prostředí </w:t>
      </w:r>
      <w:commentRangeStart w:id="4"/>
      <w:r w:rsidRPr="00F214B1">
        <w:rPr>
          <w:rFonts w:ascii="Tahoma" w:hAnsi="Tahoma" w:cs="Tahoma"/>
          <w:bCs/>
          <w:i/>
          <w:iCs/>
        </w:rPr>
        <w:t xml:space="preserve">(vyplňte v případě </w:t>
      </w:r>
      <w:r>
        <w:rPr>
          <w:rFonts w:ascii="Tahoma" w:hAnsi="Tahoma" w:cs="Tahoma"/>
          <w:bCs/>
          <w:i/>
          <w:iCs/>
        </w:rPr>
        <w:t>formy podpory dotace a úvěr</w:t>
      </w:r>
      <w:r w:rsidRPr="00F214B1">
        <w:rPr>
          <w:rFonts w:ascii="Tahoma" w:hAnsi="Tahoma" w:cs="Tahoma"/>
          <w:bCs/>
          <w:i/>
          <w:iCs/>
        </w:rPr>
        <w:t>)</w:t>
      </w:r>
      <w:commentRangeEnd w:id="4"/>
      <w:r>
        <w:rPr>
          <w:rStyle w:val="Odkaznakoment"/>
        </w:rPr>
        <w:commentReference w:id="4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24CE7" w:rsidRPr="008759E5" w14:paraId="2454D24A" w14:textId="77777777" w:rsidTr="00FA0B3E">
        <w:tc>
          <w:tcPr>
            <w:tcW w:w="9062" w:type="dxa"/>
          </w:tcPr>
          <w:p w14:paraId="6355154A" w14:textId="77777777" w:rsidR="00F24CE7" w:rsidRDefault="00F24CE7" w:rsidP="00FA0B3E">
            <w:pPr>
              <w:rPr>
                <w:rFonts w:ascii="Tahoma" w:hAnsi="Tahoma" w:cs="Tahoma"/>
                <w:iCs/>
                <w:color w:val="808080" w:themeColor="background1" w:themeShade="80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  <w:p w14:paraId="521E9EE9" w14:textId="77777777" w:rsidR="00F24CE7" w:rsidRPr="00093D1C" w:rsidRDefault="00F24CE7" w:rsidP="00FA0B3E">
            <w:pPr>
              <w:rPr>
                <w:rFonts w:ascii="Tahoma" w:hAnsi="Tahoma" w:cs="Tahoma"/>
                <w:iCs/>
              </w:rPr>
            </w:pPr>
          </w:p>
          <w:p w14:paraId="7BC3211D" w14:textId="77777777" w:rsidR="00F24CE7" w:rsidRPr="00093D1C" w:rsidRDefault="00F24CE7" w:rsidP="00FA0B3E">
            <w:pPr>
              <w:rPr>
                <w:rFonts w:ascii="Tahoma" w:hAnsi="Tahoma" w:cs="Tahoma"/>
                <w:iCs/>
              </w:rPr>
            </w:pPr>
          </w:p>
          <w:p w14:paraId="07DA58E3" w14:textId="77777777" w:rsidR="00F24CE7" w:rsidRPr="00093D1C" w:rsidRDefault="00F24CE7" w:rsidP="00FA0B3E">
            <w:pPr>
              <w:rPr>
                <w:rFonts w:ascii="Tahoma" w:hAnsi="Tahoma" w:cs="Tahoma"/>
                <w:iCs/>
              </w:rPr>
            </w:pPr>
          </w:p>
          <w:p w14:paraId="5E90BFF9" w14:textId="77777777" w:rsidR="00F24CE7" w:rsidRPr="00093D1C" w:rsidRDefault="00F24CE7" w:rsidP="00FA0B3E">
            <w:pPr>
              <w:rPr>
                <w:rFonts w:ascii="Tahoma" w:hAnsi="Tahoma" w:cs="Tahoma"/>
                <w:iCs/>
              </w:rPr>
            </w:pPr>
          </w:p>
          <w:p w14:paraId="7221A68B" w14:textId="77777777" w:rsidR="00F24CE7" w:rsidRPr="00093D1C" w:rsidRDefault="00F24CE7" w:rsidP="00FA0B3E">
            <w:pPr>
              <w:rPr>
                <w:rFonts w:ascii="Tahoma" w:hAnsi="Tahoma" w:cs="Tahoma"/>
                <w:iCs/>
              </w:rPr>
            </w:pPr>
          </w:p>
          <w:p w14:paraId="0FFF22B4" w14:textId="77777777" w:rsidR="00F24CE7" w:rsidRPr="00093D1C" w:rsidRDefault="00F24CE7" w:rsidP="00FA0B3E">
            <w:pPr>
              <w:rPr>
                <w:rFonts w:ascii="Tahoma" w:hAnsi="Tahoma" w:cs="Tahoma"/>
                <w:iCs/>
                <w:szCs w:val="20"/>
              </w:rPr>
            </w:pPr>
          </w:p>
          <w:p w14:paraId="49E2FEC6" w14:textId="77777777" w:rsidR="00F24CE7" w:rsidRPr="008759E5" w:rsidRDefault="00F24CE7" w:rsidP="00FA0B3E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0DAEB69" w14:textId="77777777" w:rsidR="00F24CE7" w:rsidRPr="008759E5" w:rsidRDefault="00F24CE7" w:rsidP="00F30B8A">
      <w:pPr>
        <w:rPr>
          <w:rFonts w:ascii="Tahoma" w:hAnsi="Tahoma" w:cs="Tahoma"/>
          <w:i/>
        </w:rPr>
      </w:pPr>
    </w:p>
    <w:p w14:paraId="44C09AF6" w14:textId="77777777" w:rsidR="001429BE" w:rsidRDefault="008572C2" w:rsidP="00072490">
      <w:pPr>
        <w:pStyle w:val="Odstavecseseznamem"/>
        <w:numPr>
          <w:ilvl w:val="0"/>
          <w:numId w:val="39"/>
        </w:numPr>
        <w:ind w:left="426"/>
        <w:rPr>
          <w:rFonts w:ascii="Tahoma" w:hAnsi="Tahoma" w:cs="Tahoma"/>
          <w:b/>
        </w:rPr>
      </w:pPr>
      <w:r w:rsidRPr="001E622C">
        <w:rPr>
          <w:rFonts w:ascii="Tahoma" w:hAnsi="Tahoma" w:cs="Tahoma"/>
          <w:b/>
        </w:rPr>
        <w:t>Popis technického stavu domu a bytů</w:t>
      </w:r>
      <w:r w:rsidR="006A5CBF">
        <w:rPr>
          <w:rFonts w:ascii="Tahoma" w:hAnsi="Tahoma" w:cs="Tahoma"/>
          <w:b/>
        </w:rPr>
        <w:t xml:space="preserve"> a plánovaných stavebních úprav</w:t>
      </w:r>
      <w:r w:rsidR="001E622C">
        <w:rPr>
          <w:rFonts w:ascii="Tahoma" w:hAnsi="Tahoma" w:cs="Tahoma"/>
          <w:b/>
        </w:rPr>
        <w:t xml:space="preserve"> </w:t>
      </w:r>
    </w:p>
    <w:p w14:paraId="442AC9E1" w14:textId="7386CEA6" w:rsidR="008572C2" w:rsidRPr="001E622C" w:rsidRDefault="001E622C" w:rsidP="001429BE">
      <w:pPr>
        <w:pStyle w:val="Odstavecseseznamem"/>
        <w:ind w:left="426"/>
        <w:rPr>
          <w:rFonts w:ascii="Tahoma" w:hAnsi="Tahoma" w:cs="Tahoma"/>
          <w:b/>
        </w:rPr>
      </w:pPr>
      <w:commentRangeStart w:id="5"/>
      <w:r w:rsidRPr="00B67604">
        <w:rPr>
          <w:rFonts w:ascii="Tahoma" w:hAnsi="Tahoma" w:cs="Tahoma"/>
          <w:bCs/>
        </w:rPr>
        <w:t>(</w:t>
      </w:r>
      <w:r w:rsidRPr="00B67604">
        <w:rPr>
          <w:rFonts w:ascii="Tahoma" w:hAnsi="Tahoma" w:cs="Tahoma"/>
          <w:bCs/>
          <w:i/>
          <w:iCs/>
        </w:rPr>
        <w:t>v</w:t>
      </w:r>
      <w:r w:rsidR="00B67604" w:rsidRPr="00B67604">
        <w:rPr>
          <w:rFonts w:ascii="Tahoma" w:hAnsi="Tahoma" w:cs="Tahoma"/>
          <w:bCs/>
          <w:i/>
          <w:iCs/>
        </w:rPr>
        <w:t>yplňte v</w:t>
      </w:r>
      <w:r w:rsidRPr="00B67604">
        <w:rPr>
          <w:rFonts w:ascii="Tahoma" w:hAnsi="Tahoma" w:cs="Tahoma"/>
          <w:bCs/>
          <w:i/>
          <w:iCs/>
        </w:rPr>
        <w:t xml:space="preserve"> případě pořízení formou </w:t>
      </w:r>
      <w:r w:rsidR="00017B60" w:rsidRPr="00017B60">
        <w:rPr>
          <w:rFonts w:ascii="Tahoma" w:hAnsi="Tahoma" w:cs="Tahoma"/>
          <w:bCs/>
          <w:i/>
          <w:iCs/>
        </w:rPr>
        <w:t>stavební úprav</w:t>
      </w:r>
      <w:r w:rsidR="00017B60">
        <w:rPr>
          <w:rFonts w:ascii="Tahoma" w:hAnsi="Tahoma" w:cs="Tahoma"/>
          <w:bCs/>
          <w:i/>
          <w:iCs/>
        </w:rPr>
        <w:t>y</w:t>
      </w:r>
      <w:r w:rsidR="00017B60" w:rsidRPr="00017B60">
        <w:rPr>
          <w:rFonts w:ascii="Tahoma" w:hAnsi="Tahoma" w:cs="Tahoma"/>
          <w:bCs/>
          <w:i/>
          <w:iCs/>
        </w:rPr>
        <w:t xml:space="preserve"> prostor určených k jiným účelům než</w:t>
      </w:r>
      <w:r w:rsidR="001429BE">
        <w:rPr>
          <w:rFonts w:ascii="Tahoma" w:hAnsi="Tahoma" w:cs="Tahoma"/>
          <w:bCs/>
          <w:i/>
          <w:iCs/>
        </w:rPr>
        <w:t xml:space="preserve"> </w:t>
      </w:r>
      <w:r w:rsidR="00017B60" w:rsidRPr="00017B60">
        <w:rPr>
          <w:rFonts w:ascii="Tahoma" w:hAnsi="Tahoma" w:cs="Tahoma"/>
          <w:bCs/>
          <w:i/>
          <w:iCs/>
        </w:rPr>
        <w:t>k</w:t>
      </w:r>
      <w:r w:rsidR="00017B60">
        <w:rPr>
          <w:rFonts w:ascii="Tahoma" w:hAnsi="Tahoma" w:cs="Tahoma"/>
          <w:bCs/>
          <w:i/>
          <w:iCs/>
        </w:rPr>
        <w:t> </w:t>
      </w:r>
      <w:r w:rsidR="00017B60" w:rsidRPr="00017B60">
        <w:rPr>
          <w:rFonts w:ascii="Tahoma" w:hAnsi="Tahoma" w:cs="Tahoma"/>
          <w:bCs/>
          <w:i/>
          <w:iCs/>
        </w:rPr>
        <w:t>bydlení</w:t>
      </w:r>
      <w:r w:rsidR="00017B60">
        <w:rPr>
          <w:rFonts w:ascii="Tahoma" w:hAnsi="Tahoma" w:cs="Tahoma"/>
          <w:bCs/>
          <w:i/>
          <w:iCs/>
        </w:rPr>
        <w:t>, s</w:t>
      </w:r>
      <w:r w:rsidR="00017B60" w:rsidRPr="00017B60">
        <w:rPr>
          <w:rFonts w:ascii="Tahoma" w:hAnsi="Tahoma" w:cs="Tahoma"/>
          <w:bCs/>
          <w:i/>
          <w:iCs/>
        </w:rPr>
        <w:t>tavební úprav</w:t>
      </w:r>
      <w:r w:rsidR="00017B60">
        <w:rPr>
          <w:rFonts w:ascii="Tahoma" w:hAnsi="Tahoma" w:cs="Tahoma"/>
          <w:bCs/>
          <w:i/>
          <w:iCs/>
        </w:rPr>
        <w:t>y</w:t>
      </w:r>
      <w:r w:rsidR="00017B60" w:rsidRPr="00017B60">
        <w:rPr>
          <w:rFonts w:ascii="Tahoma" w:hAnsi="Tahoma" w:cs="Tahoma"/>
          <w:bCs/>
          <w:i/>
          <w:iCs/>
        </w:rPr>
        <w:t xml:space="preserve"> bytového nebo rodinného domu nezpůsobilého k</w:t>
      </w:r>
      <w:r w:rsidR="00A95E0A">
        <w:rPr>
          <w:rFonts w:ascii="Tahoma" w:hAnsi="Tahoma" w:cs="Tahoma"/>
          <w:bCs/>
          <w:i/>
          <w:iCs/>
        </w:rPr>
        <w:t> </w:t>
      </w:r>
      <w:r w:rsidR="00017B60" w:rsidRPr="00017B60">
        <w:rPr>
          <w:rFonts w:ascii="Tahoma" w:hAnsi="Tahoma" w:cs="Tahoma"/>
          <w:bCs/>
          <w:i/>
          <w:iCs/>
        </w:rPr>
        <w:t>bydlení</w:t>
      </w:r>
      <w:r w:rsidR="00A95E0A">
        <w:rPr>
          <w:rFonts w:ascii="Tahoma" w:hAnsi="Tahoma" w:cs="Tahoma"/>
          <w:bCs/>
          <w:i/>
          <w:iCs/>
        </w:rPr>
        <w:t>, nástavby nebo přístavby</w:t>
      </w:r>
      <w:r w:rsidR="00017B60">
        <w:rPr>
          <w:rFonts w:ascii="Tahoma" w:hAnsi="Tahoma" w:cs="Tahoma"/>
          <w:bCs/>
          <w:i/>
          <w:iCs/>
        </w:rPr>
        <w:t xml:space="preserve"> nebo v případě </w:t>
      </w:r>
      <w:r w:rsidR="006A5CBF">
        <w:rPr>
          <w:rFonts w:ascii="Tahoma" w:hAnsi="Tahoma" w:cs="Tahoma"/>
          <w:bCs/>
          <w:i/>
          <w:iCs/>
        </w:rPr>
        <w:t xml:space="preserve">pořízení formou </w:t>
      </w:r>
      <w:r w:rsidRPr="00B67604">
        <w:rPr>
          <w:rFonts w:ascii="Tahoma" w:hAnsi="Tahoma" w:cs="Tahoma"/>
          <w:bCs/>
          <w:i/>
          <w:iCs/>
        </w:rPr>
        <w:t>koupě</w:t>
      </w:r>
      <w:r w:rsidRPr="00B67604">
        <w:rPr>
          <w:rFonts w:ascii="Tahoma" w:hAnsi="Tahoma" w:cs="Tahoma"/>
          <w:bCs/>
        </w:rPr>
        <w:t>)</w:t>
      </w:r>
      <w:commentRangeEnd w:id="5"/>
      <w:r w:rsidR="005F22D0">
        <w:rPr>
          <w:rStyle w:val="Odkaznakoment"/>
        </w:rPr>
        <w:commentReference w:id="5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E622C" w:rsidRPr="008759E5" w14:paraId="1B6D277A" w14:textId="77777777" w:rsidTr="004B4E5D">
        <w:tc>
          <w:tcPr>
            <w:tcW w:w="9062" w:type="dxa"/>
          </w:tcPr>
          <w:p w14:paraId="30F11C50" w14:textId="77777777" w:rsidR="001E622C" w:rsidRDefault="001E622C" w:rsidP="004B4E5D">
            <w:pPr>
              <w:rPr>
                <w:rFonts w:ascii="Tahoma" w:hAnsi="Tahoma" w:cs="Tahoma"/>
                <w:iCs/>
                <w:color w:val="808080" w:themeColor="background1" w:themeShade="80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  <w:p w14:paraId="2CD7F8B6" w14:textId="77777777" w:rsidR="001E622C" w:rsidRPr="00093D1C" w:rsidRDefault="001E622C" w:rsidP="004B4E5D">
            <w:pPr>
              <w:rPr>
                <w:rFonts w:ascii="Tahoma" w:hAnsi="Tahoma" w:cs="Tahoma"/>
                <w:iCs/>
              </w:rPr>
            </w:pPr>
          </w:p>
          <w:p w14:paraId="746D3B2D" w14:textId="77777777" w:rsidR="001E622C" w:rsidRPr="00093D1C" w:rsidRDefault="001E622C" w:rsidP="004B4E5D">
            <w:pPr>
              <w:rPr>
                <w:rFonts w:ascii="Tahoma" w:hAnsi="Tahoma" w:cs="Tahoma"/>
                <w:iCs/>
              </w:rPr>
            </w:pPr>
          </w:p>
          <w:p w14:paraId="1D841E1E" w14:textId="4B133140" w:rsidR="001E622C" w:rsidRPr="00093D1C" w:rsidRDefault="001E622C" w:rsidP="004B4E5D">
            <w:pPr>
              <w:rPr>
                <w:rFonts w:ascii="Tahoma" w:hAnsi="Tahoma" w:cs="Tahoma"/>
                <w:iCs/>
              </w:rPr>
            </w:pPr>
          </w:p>
          <w:p w14:paraId="1E59A598" w14:textId="77777777" w:rsidR="00CF3DDC" w:rsidRPr="00093D1C" w:rsidRDefault="00CF3DDC" w:rsidP="004B4E5D">
            <w:pPr>
              <w:rPr>
                <w:rFonts w:ascii="Tahoma" w:hAnsi="Tahoma" w:cs="Tahoma"/>
                <w:iCs/>
              </w:rPr>
            </w:pPr>
          </w:p>
          <w:p w14:paraId="7084269C" w14:textId="70328205" w:rsidR="001E622C" w:rsidRDefault="001E622C" w:rsidP="004B4E5D">
            <w:pPr>
              <w:rPr>
                <w:rFonts w:ascii="Tahoma" w:hAnsi="Tahoma" w:cs="Tahoma"/>
                <w:iCs/>
                <w:szCs w:val="20"/>
              </w:rPr>
            </w:pPr>
          </w:p>
          <w:p w14:paraId="5CB2F6CC" w14:textId="77777777" w:rsidR="00CF3DDC" w:rsidRPr="00093D1C" w:rsidRDefault="00CF3DDC" w:rsidP="004B4E5D">
            <w:pPr>
              <w:rPr>
                <w:rFonts w:ascii="Tahoma" w:hAnsi="Tahoma" w:cs="Tahoma"/>
                <w:iCs/>
                <w:szCs w:val="20"/>
              </w:rPr>
            </w:pPr>
          </w:p>
          <w:p w14:paraId="18CA13FA" w14:textId="77777777" w:rsidR="001E622C" w:rsidRPr="008759E5" w:rsidRDefault="001E622C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192CA53" w14:textId="311EF10E" w:rsidR="006A5CBF" w:rsidRDefault="006A5CBF" w:rsidP="006A5CBF">
      <w:pPr>
        <w:rPr>
          <w:rFonts w:ascii="Tahoma" w:hAnsi="Tahoma" w:cs="Tahoma"/>
          <w:color w:val="000000"/>
          <w:sz w:val="20"/>
          <w:szCs w:val="20"/>
          <w:shd w:val="clear" w:color="auto" w:fill="FFFFFF"/>
        </w:rPr>
      </w:pPr>
      <w:r w:rsidRPr="00C75F8A">
        <w:rPr>
          <w:rFonts w:ascii="Tahoma" w:hAnsi="Tahoma" w:cs="Tahoma"/>
          <w:color w:val="000000"/>
          <w:sz w:val="20"/>
          <w:szCs w:val="20"/>
          <w:shd w:val="clear" w:color="auto" w:fill="FFFFFF"/>
        </w:rPr>
        <w:t>Příloha:</w:t>
      </w:r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r w:rsidRPr="00C75F8A">
        <w:rPr>
          <w:rFonts w:ascii="Tahoma" w:hAnsi="Tahoma" w:cs="Tahoma"/>
          <w:color w:val="000000"/>
          <w:sz w:val="20"/>
          <w:szCs w:val="20"/>
          <w:shd w:val="clear" w:color="auto" w:fill="FFFFFF"/>
        </w:rPr>
        <w:t>fotodokumentace</w:t>
      </w:r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současného stavu</w:t>
      </w:r>
    </w:p>
    <w:p w14:paraId="0B126434" w14:textId="77777777" w:rsidR="00F24CE7" w:rsidRPr="00C75F8A" w:rsidRDefault="00F24CE7" w:rsidP="006A5CBF">
      <w:pPr>
        <w:rPr>
          <w:rFonts w:ascii="Tahoma" w:hAnsi="Tahoma" w:cs="Tahoma"/>
          <w:color w:val="000000"/>
          <w:sz w:val="20"/>
          <w:szCs w:val="20"/>
          <w:shd w:val="clear" w:color="auto" w:fill="FFFFFF"/>
        </w:rPr>
      </w:pPr>
    </w:p>
    <w:p w14:paraId="05275D17" w14:textId="1F5B881E" w:rsidR="007E66B0" w:rsidRPr="008759E5" w:rsidRDefault="003E5CC1" w:rsidP="00072490">
      <w:pPr>
        <w:pStyle w:val="Odstavecseseznamem"/>
        <w:numPr>
          <w:ilvl w:val="0"/>
          <w:numId w:val="39"/>
        </w:numPr>
        <w:ind w:left="426" w:hanging="426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P</w:t>
      </w:r>
      <w:r w:rsidRPr="003E5CC1">
        <w:rPr>
          <w:rFonts w:ascii="Tahoma" w:hAnsi="Tahoma" w:cs="Tahoma"/>
          <w:b/>
        </w:rPr>
        <w:t>opis nemovité věci</w:t>
      </w:r>
      <w:r w:rsidR="006763BC">
        <w:rPr>
          <w:rFonts w:ascii="Tahoma" w:hAnsi="Tahoma" w:cs="Tahoma"/>
          <w:b/>
        </w:rPr>
        <w:t xml:space="preserve"> </w:t>
      </w:r>
      <w:commentRangeStart w:id="6"/>
      <w:r w:rsidR="006763BC" w:rsidRPr="009B6271">
        <w:rPr>
          <w:rFonts w:ascii="Tahoma" w:hAnsi="Tahoma" w:cs="Tahoma"/>
          <w:bCs/>
        </w:rPr>
        <w:t>(</w:t>
      </w:r>
      <w:r w:rsidR="004609FB" w:rsidRPr="009B6271">
        <w:rPr>
          <w:rFonts w:ascii="Tahoma" w:hAnsi="Tahoma" w:cs="Tahoma"/>
          <w:bCs/>
          <w:i/>
          <w:iCs/>
        </w:rPr>
        <w:t xml:space="preserve">vyplňte </w:t>
      </w:r>
      <w:r w:rsidRPr="009B6271">
        <w:rPr>
          <w:rFonts w:ascii="Tahoma" w:hAnsi="Tahoma" w:cs="Tahoma"/>
          <w:bCs/>
          <w:i/>
          <w:iCs/>
        </w:rPr>
        <w:t>je-li součástí investičního záměru koupě nemovité věci určené k</w:t>
      </w:r>
      <w:r w:rsidR="006763BC" w:rsidRPr="009B6271">
        <w:rPr>
          <w:rFonts w:ascii="Tahoma" w:hAnsi="Tahoma" w:cs="Tahoma"/>
          <w:bCs/>
          <w:i/>
          <w:iCs/>
        </w:rPr>
        <w:t> </w:t>
      </w:r>
      <w:r w:rsidRPr="009B6271">
        <w:rPr>
          <w:rFonts w:ascii="Tahoma" w:hAnsi="Tahoma" w:cs="Tahoma"/>
          <w:bCs/>
          <w:i/>
          <w:iCs/>
        </w:rPr>
        <w:t>výstavbě</w:t>
      </w:r>
      <w:r w:rsidR="006763BC" w:rsidRPr="009B6271">
        <w:rPr>
          <w:rFonts w:ascii="Tahoma" w:hAnsi="Tahoma" w:cs="Tahoma"/>
          <w:bCs/>
        </w:rPr>
        <w:t>)</w:t>
      </w:r>
      <w:commentRangeEnd w:id="6"/>
      <w:r w:rsidR="00DE650D">
        <w:rPr>
          <w:rStyle w:val="Odkaznakoment"/>
        </w:rPr>
        <w:commentReference w:id="6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66D0C" w:rsidRPr="008759E5" w14:paraId="42FF5756" w14:textId="77777777" w:rsidTr="004B4E5D">
        <w:tc>
          <w:tcPr>
            <w:tcW w:w="9062" w:type="dxa"/>
          </w:tcPr>
          <w:p w14:paraId="4FD7AC7E" w14:textId="77777777" w:rsidR="00966D0C" w:rsidRDefault="00966D0C" w:rsidP="004B4E5D">
            <w:pPr>
              <w:rPr>
                <w:rFonts w:ascii="Tahoma" w:hAnsi="Tahoma" w:cs="Tahoma"/>
                <w:iCs/>
                <w:color w:val="808080" w:themeColor="background1" w:themeShade="80"/>
              </w:rPr>
            </w:pPr>
            <w:r w:rsidRPr="0060097B">
              <w:rPr>
                <w:rFonts w:ascii="Tahoma" w:hAnsi="Tahoma" w:cs="Tahoma"/>
                <w:iCs/>
                <w:color w:val="808080" w:themeColor="background1" w:themeShade="80"/>
              </w:rPr>
              <w:t>Doplňte</w:t>
            </w:r>
          </w:p>
          <w:p w14:paraId="25A36A27" w14:textId="262D6C91" w:rsidR="006763BC" w:rsidRPr="00093D1C" w:rsidRDefault="006763BC" w:rsidP="004B4E5D">
            <w:pPr>
              <w:rPr>
                <w:rFonts w:ascii="Tahoma" w:hAnsi="Tahoma" w:cs="Tahoma"/>
                <w:iCs/>
                <w:szCs w:val="20"/>
              </w:rPr>
            </w:pPr>
          </w:p>
          <w:p w14:paraId="37AAC0DB" w14:textId="6DB21F89" w:rsidR="00093D1C" w:rsidRDefault="00093D1C" w:rsidP="004B4E5D">
            <w:pPr>
              <w:rPr>
                <w:rFonts w:ascii="Tahoma" w:hAnsi="Tahoma" w:cs="Tahoma"/>
                <w:iCs/>
                <w:szCs w:val="20"/>
              </w:rPr>
            </w:pPr>
          </w:p>
          <w:p w14:paraId="45E3455E" w14:textId="3AE8F3CD" w:rsidR="00093D1C" w:rsidRPr="00093D1C" w:rsidRDefault="00093D1C" w:rsidP="004B4E5D">
            <w:pPr>
              <w:rPr>
                <w:rFonts w:ascii="Tahoma" w:hAnsi="Tahoma" w:cs="Tahoma"/>
                <w:iCs/>
                <w:szCs w:val="20"/>
              </w:rPr>
            </w:pPr>
          </w:p>
          <w:p w14:paraId="15DDD259" w14:textId="79DB4FC2" w:rsidR="00093D1C" w:rsidRPr="00093D1C" w:rsidRDefault="00093D1C" w:rsidP="004B4E5D">
            <w:pPr>
              <w:rPr>
                <w:rFonts w:ascii="Tahoma" w:hAnsi="Tahoma" w:cs="Tahoma"/>
                <w:iCs/>
                <w:szCs w:val="20"/>
              </w:rPr>
            </w:pPr>
          </w:p>
          <w:p w14:paraId="6D8FC4DA" w14:textId="77777777" w:rsidR="00093D1C" w:rsidRPr="00093D1C" w:rsidRDefault="00093D1C" w:rsidP="004B4E5D">
            <w:pPr>
              <w:rPr>
                <w:rFonts w:ascii="Tahoma" w:hAnsi="Tahoma" w:cs="Tahoma"/>
                <w:iCs/>
                <w:szCs w:val="20"/>
              </w:rPr>
            </w:pPr>
          </w:p>
          <w:p w14:paraId="29F1F98D" w14:textId="77777777" w:rsidR="00966D0C" w:rsidRPr="008759E5" w:rsidRDefault="00966D0C" w:rsidP="004B4E5D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C9012E7" w14:textId="77777777" w:rsidR="003E5CC1" w:rsidRPr="00C75F8A" w:rsidRDefault="003E5CC1" w:rsidP="003E5CC1">
      <w:pPr>
        <w:rPr>
          <w:rFonts w:ascii="Tahoma" w:hAnsi="Tahoma" w:cs="Tahoma"/>
          <w:color w:val="000000"/>
          <w:sz w:val="20"/>
          <w:szCs w:val="20"/>
          <w:shd w:val="clear" w:color="auto" w:fill="FFFFFF"/>
        </w:rPr>
      </w:pPr>
      <w:r w:rsidRPr="00C75F8A">
        <w:rPr>
          <w:rFonts w:ascii="Tahoma" w:hAnsi="Tahoma" w:cs="Tahoma"/>
          <w:color w:val="000000"/>
          <w:sz w:val="20"/>
          <w:szCs w:val="20"/>
          <w:shd w:val="clear" w:color="auto" w:fill="FFFFFF"/>
        </w:rPr>
        <w:t>Příloha:</w:t>
      </w:r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</w:t>
      </w:r>
      <w:r w:rsidRPr="00C75F8A">
        <w:rPr>
          <w:rFonts w:ascii="Tahoma" w:hAnsi="Tahoma" w:cs="Tahoma"/>
          <w:color w:val="000000"/>
          <w:sz w:val="20"/>
          <w:szCs w:val="20"/>
          <w:shd w:val="clear" w:color="auto" w:fill="FFFFFF"/>
        </w:rPr>
        <w:t>fotodokumentace</w:t>
      </w:r>
      <w:r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současného stavu</w:t>
      </w:r>
    </w:p>
    <w:sectPr w:rsidR="003E5CC1" w:rsidRPr="00C75F8A" w:rsidSect="00BA51AF">
      <w:footerReference w:type="default" r:id="rId16"/>
      <w:footerReference w:type="first" r:id="rId17"/>
      <w:pgSz w:w="11906" w:h="16838"/>
      <w:pgMar w:top="1417" w:right="1417" w:bottom="1417" w:left="1417" w:header="708" w:footer="461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Vinter Michal" w:date="2022-08-15T09:31:00Z" w:initials="VM">
    <w:p w14:paraId="326C16BC" w14:textId="77777777" w:rsidR="00C72363" w:rsidRDefault="00C72363">
      <w:pPr>
        <w:pStyle w:val="Textkomente"/>
      </w:pPr>
      <w:r>
        <w:rPr>
          <w:rStyle w:val="Odkaznakoment"/>
        </w:rPr>
        <w:annotationRef/>
      </w:r>
      <w:r>
        <w:t>Doplňte variantu:</w:t>
      </w:r>
    </w:p>
    <w:p w14:paraId="77B0F6DF" w14:textId="77777777" w:rsidR="00C72363" w:rsidRDefault="00C72363">
      <w:pPr>
        <w:pStyle w:val="Textkomente"/>
      </w:pPr>
    </w:p>
    <w:p w14:paraId="5AFBD247" w14:textId="77777777" w:rsidR="00C72363" w:rsidRDefault="00C72363">
      <w:pPr>
        <w:pStyle w:val="Textkomente"/>
      </w:pPr>
      <w:r>
        <w:t>- Dotace</w:t>
      </w:r>
    </w:p>
    <w:p w14:paraId="6BAA4195" w14:textId="77777777" w:rsidR="00C72363" w:rsidRDefault="00C72363" w:rsidP="007C3FCD">
      <w:pPr>
        <w:pStyle w:val="Textkomente"/>
      </w:pPr>
      <w:r>
        <w:t>- Dotace a Úvěr</w:t>
      </w:r>
    </w:p>
  </w:comment>
  <w:comment w:id="1" w:author="Vinter Michal" w:date="2022-08-15T09:35:00Z" w:initials="VM">
    <w:p w14:paraId="4B18BD96" w14:textId="77777777" w:rsidR="000377CF" w:rsidRDefault="000377CF">
      <w:pPr>
        <w:pStyle w:val="Textkomente"/>
      </w:pPr>
      <w:r>
        <w:rPr>
          <w:rStyle w:val="Odkaznakoment"/>
        </w:rPr>
        <w:annotationRef/>
      </w:r>
      <w:r>
        <w:t>Doplňte variantu:</w:t>
      </w:r>
      <w:r>
        <w:br/>
      </w:r>
      <w:r>
        <w:br/>
        <w:t>- Pořízení sociálního domu</w:t>
      </w:r>
    </w:p>
    <w:p w14:paraId="0F2DF0AC" w14:textId="77777777" w:rsidR="000377CF" w:rsidRDefault="000377CF">
      <w:pPr>
        <w:pStyle w:val="Textkomente"/>
      </w:pPr>
      <w:r>
        <w:t>- Pořízení smíšeného domu</w:t>
      </w:r>
    </w:p>
    <w:p w14:paraId="13C58E04" w14:textId="77777777" w:rsidR="000377CF" w:rsidRDefault="000377CF" w:rsidP="00EC0F35">
      <w:pPr>
        <w:pStyle w:val="Textkomente"/>
      </w:pPr>
      <w:r>
        <w:t>- Pořízení sociálního bytu</w:t>
      </w:r>
      <w:r>
        <w:br/>
      </w:r>
    </w:p>
  </w:comment>
  <w:comment w:id="2" w:author="Vinter Michal" w:date="2022-08-15T11:36:00Z" w:initials="VM">
    <w:p w14:paraId="0F048AA3" w14:textId="77777777" w:rsidR="00D94455" w:rsidRDefault="00D94455" w:rsidP="009975BC">
      <w:pPr>
        <w:pStyle w:val="Textkomente"/>
      </w:pPr>
      <w:r>
        <w:rPr>
          <w:rStyle w:val="Odkaznakoment"/>
        </w:rPr>
        <w:annotationRef/>
      </w:r>
      <w:r>
        <w:t xml:space="preserve">Kapitola by měla obsahovat odůvodnění výše nákladů z pohledu zvoleného způsobu pořízení sociálních bytů, rozsahu stavebních prací, technologie stavby, lokálních podmínek umístění stavby, případně charakteru objektu. </w:t>
      </w:r>
    </w:p>
  </w:comment>
  <w:comment w:id="3" w:author="Vinter Michal" w:date="2022-09-13T13:00:00Z" w:initials="VM">
    <w:p w14:paraId="51277CB6" w14:textId="77777777" w:rsidR="008254C0" w:rsidRDefault="008254C0" w:rsidP="008254C0">
      <w:pPr>
        <w:pStyle w:val="Textkomente"/>
      </w:pPr>
      <w:r>
        <w:rPr>
          <w:rStyle w:val="Odkaznakoment"/>
        </w:rPr>
        <w:annotationRef/>
      </w:r>
      <w:r>
        <w:t>V případě odlišné formy pořízení tuto kapitolu vymažte.</w:t>
      </w:r>
    </w:p>
  </w:comment>
  <w:comment w:id="4" w:author="Vinter Michal" w:date="2022-09-13T13:00:00Z" w:initials="VM">
    <w:p w14:paraId="65142AFC" w14:textId="77777777" w:rsidR="00F24CE7" w:rsidRDefault="00F24CE7" w:rsidP="001910F3">
      <w:pPr>
        <w:pStyle w:val="Textkomente"/>
      </w:pPr>
      <w:r>
        <w:rPr>
          <w:rStyle w:val="Odkaznakoment"/>
        </w:rPr>
        <w:annotationRef/>
      </w:r>
      <w:r>
        <w:t>V případě odlišné formy podpory (pouze dotace) tuto kapitolu vymažte.</w:t>
      </w:r>
    </w:p>
  </w:comment>
  <w:comment w:id="5" w:author="Vinter Michal" w:date="2022-09-14T12:28:00Z" w:initials="VM">
    <w:p w14:paraId="3361AB69" w14:textId="7668CD2B" w:rsidR="00882A7A" w:rsidRDefault="005F22D0" w:rsidP="001778FF">
      <w:pPr>
        <w:pStyle w:val="Textkomente"/>
      </w:pPr>
      <w:r>
        <w:rPr>
          <w:rStyle w:val="Odkaznakoment"/>
        </w:rPr>
        <w:annotationRef/>
      </w:r>
      <w:r w:rsidR="00882A7A">
        <w:t>V případě odlišné formy pořízení (novostavba) tuto kapitolu vymažte.</w:t>
      </w:r>
    </w:p>
  </w:comment>
  <w:comment w:id="6" w:author="Vinter Michal" w:date="2022-09-13T13:00:00Z" w:initials="VM">
    <w:p w14:paraId="2077E317" w14:textId="1378A0A5" w:rsidR="005F22D0" w:rsidRDefault="00DE650D" w:rsidP="004D7C5A">
      <w:pPr>
        <w:pStyle w:val="Textkomente"/>
      </w:pPr>
      <w:r>
        <w:rPr>
          <w:rStyle w:val="Odkaznakoment"/>
        </w:rPr>
        <w:annotationRef/>
      </w:r>
      <w:r w:rsidR="005F22D0">
        <w:t>V případě odlišné formy pořízení tuto kapitolu vymažte.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BAA4195" w15:done="0"/>
  <w15:commentEx w15:paraId="13C58E04" w15:done="0"/>
  <w15:commentEx w15:paraId="0F048AA3" w15:done="0"/>
  <w15:commentEx w15:paraId="51277CB6" w15:done="0"/>
  <w15:commentEx w15:paraId="65142AFC" w15:done="0"/>
  <w15:commentEx w15:paraId="3361AB69" w15:done="0"/>
  <w15:commentEx w15:paraId="2077E31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A490EE" w16cex:dateUtc="2022-08-15T07:31:00Z"/>
  <w16cex:commentExtensible w16cex:durableId="26A491D4" w16cex:dateUtc="2022-08-15T07:35:00Z"/>
  <w16cex:commentExtensible w16cex:durableId="26A4AE30" w16cex:dateUtc="2022-08-15T09:36:00Z"/>
  <w16cex:commentExtensible w16cex:durableId="26CAFD73" w16cex:dateUtc="2022-09-13T11:00:00Z"/>
  <w16cex:commentExtensible w16cex:durableId="26CD668B" w16cex:dateUtc="2022-09-13T11:00:00Z"/>
  <w16cex:commentExtensible w16cex:durableId="26CC476A" w16cex:dateUtc="2022-09-14T10:28:00Z"/>
  <w16cex:commentExtensible w16cex:durableId="26CAFD80" w16cex:dateUtc="2022-09-13T11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BAA4195" w16cid:durableId="26A490EE"/>
  <w16cid:commentId w16cid:paraId="13C58E04" w16cid:durableId="26A491D4"/>
  <w16cid:commentId w16cid:paraId="0F048AA3" w16cid:durableId="26A4AE30"/>
  <w16cid:commentId w16cid:paraId="51277CB6" w16cid:durableId="26CAFD73"/>
  <w16cid:commentId w16cid:paraId="65142AFC" w16cid:durableId="26CD668B"/>
  <w16cid:commentId w16cid:paraId="3361AB69" w16cid:durableId="26CC476A"/>
  <w16cid:commentId w16cid:paraId="2077E317" w16cid:durableId="26CAFD8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843F3" w14:textId="77777777" w:rsidR="00D3701F" w:rsidRDefault="00D3701F" w:rsidP="00C77805">
      <w:pPr>
        <w:spacing w:after="0" w:line="240" w:lineRule="auto"/>
      </w:pPr>
      <w:r>
        <w:separator/>
      </w:r>
    </w:p>
  </w:endnote>
  <w:endnote w:type="continuationSeparator" w:id="0">
    <w:p w14:paraId="5CE32840" w14:textId="77777777" w:rsidR="00D3701F" w:rsidRDefault="00D3701F" w:rsidP="00C77805">
      <w:pPr>
        <w:spacing w:after="0" w:line="240" w:lineRule="auto"/>
      </w:pPr>
      <w:r>
        <w:continuationSeparator/>
      </w:r>
    </w:p>
  </w:endnote>
  <w:endnote w:type="continuationNotice" w:id="1">
    <w:p w14:paraId="45A86D72" w14:textId="77777777" w:rsidR="00D3701F" w:rsidRDefault="00D3701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884631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sdt>
            <w:sdtPr>
              <w:id w:val="-1272007773"/>
              <w:docPartObj>
                <w:docPartGallery w:val="Page Numbers (Top of Page)"/>
                <w:docPartUnique/>
              </w:docPartObj>
            </w:sdtPr>
            <w:sdtEndPr/>
            <w:sdtContent>
              <w:p w14:paraId="69AB8017" w14:textId="34CC23F6" w:rsidR="00801BD8" w:rsidRPr="00737EBC" w:rsidRDefault="00801BD8" w:rsidP="00801BD8">
                <w:pPr>
                  <w:pStyle w:val="Zpat"/>
                  <w:tabs>
                    <w:tab w:val="clear" w:pos="9072"/>
                    <w:tab w:val="right" w:pos="9639"/>
                  </w:tabs>
                  <w:rPr>
                    <w:rFonts w:ascii="Tahoma" w:hAnsi="Tahoma" w:cs="Tahoma"/>
                    <w:sz w:val="18"/>
                    <w:szCs w:val="18"/>
                  </w:rPr>
                </w:pPr>
                <w:r w:rsidRPr="00737EBC">
                  <w:rPr>
                    <w:rFonts w:ascii="Tahoma" w:hAnsi="Tahoma" w:cs="Tahoma"/>
                    <w:sz w:val="18"/>
                    <w:szCs w:val="18"/>
                  </w:rPr>
                  <w:t xml:space="preserve">Vydání </w:t>
                </w:r>
                <w:r w:rsidR="0060759F">
                  <w:rPr>
                    <w:rFonts w:ascii="Tahoma" w:hAnsi="Tahoma" w:cs="Tahoma"/>
                    <w:sz w:val="18"/>
                    <w:szCs w:val="18"/>
                  </w:rPr>
                  <w:t>2</w:t>
                </w:r>
                <w:r w:rsidRPr="00737EBC">
                  <w:rPr>
                    <w:rFonts w:ascii="Tahoma" w:hAnsi="Tahoma" w:cs="Tahoma"/>
                    <w:sz w:val="18"/>
                    <w:szCs w:val="18"/>
                  </w:rPr>
                  <w:t xml:space="preserve">.0                                             Platnost od </w:t>
                </w:r>
                <w:r w:rsidR="0060759F">
                  <w:rPr>
                    <w:rFonts w:ascii="Tahoma" w:hAnsi="Tahoma" w:cs="Tahoma"/>
                    <w:sz w:val="18"/>
                    <w:szCs w:val="18"/>
                  </w:rPr>
                  <w:t>27</w:t>
                </w:r>
                <w:r w:rsidRPr="00737EBC">
                  <w:rPr>
                    <w:rFonts w:ascii="Tahoma" w:hAnsi="Tahoma" w:cs="Tahoma"/>
                    <w:sz w:val="18"/>
                    <w:szCs w:val="18"/>
                  </w:rPr>
                  <w:t xml:space="preserve">. </w:t>
                </w:r>
                <w:r w:rsidR="0060759F">
                  <w:rPr>
                    <w:rFonts w:ascii="Tahoma" w:hAnsi="Tahoma" w:cs="Tahoma"/>
                    <w:sz w:val="18"/>
                    <w:szCs w:val="18"/>
                  </w:rPr>
                  <w:t>12</w:t>
                </w:r>
                <w:r w:rsidRPr="00737EBC">
                  <w:rPr>
                    <w:rFonts w:ascii="Tahoma" w:hAnsi="Tahoma" w:cs="Tahoma"/>
                    <w:sz w:val="18"/>
                    <w:szCs w:val="18"/>
                  </w:rPr>
                  <w:t xml:space="preserve">. 2022                   </w:t>
                </w:r>
                <w:r w:rsidRPr="00737EBC">
                  <w:rPr>
                    <w:rFonts w:ascii="Tahoma" w:hAnsi="Tahoma" w:cs="Tahoma"/>
                    <w:sz w:val="18"/>
                    <w:szCs w:val="18"/>
                  </w:rPr>
                  <w:tab/>
                  <w:t xml:space="preserve"> Kritéria pro výběr žádosti</w:t>
                </w:r>
              </w:p>
              <w:p w14:paraId="2FA36D6A" w14:textId="0370AE02" w:rsidR="00EA4538" w:rsidRDefault="00801BD8" w:rsidP="007A6BC7">
                <w:pPr>
                  <w:pStyle w:val="Zpat"/>
                  <w:jc w:val="right"/>
                </w:pPr>
                <w:r w:rsidRPr="00737EBC">
                  <w:rPr>
                    <w:rFonts w:ascii="Tahoma" w:hAnsi="Tahoma" w:cs="Tahoma"/>
                    <w:sz w:val="18"/>
                    <w:szCs w:val="18"/>
                  </w:rPr>
                  <w:t xml:space="preserve">Stránka </w:t>
                </w:r>
                <w:r w:rsidRPr="00737EBC">
                  <w:rPr>
                    <w:rFonts w:ascii="Tahoma" w:hAnsi="Tahoma" w:cs="Tahoma"/>
                    <w:b/>
                    <w:bCs/>
                    <w:sz w:val="18"/>
                    <w:szCs w:val="18"/>
                  </w:rPr>
                  <w:fldChar w:fldCharType="begin"/>
                </w:r>
                <w:r w:rsidRPr="00737EBC">
                  <w:rPr>
                    <w:rFonts w:ascii="Tahoma" w:hAnsi="Tahoma" w:cs="Tahoma"/>
                    <w:b/>
                    <w:bCs/>
                    <w:sz w:val="18"/>
                    <w:szCs w:val="18"/>
                  </w:rPr>
                  <w:instrText>PAGE</w:instrText>
                </w:r>
                <w:r w:rsidRPr="00737EBC">
                  <w:rPr>
                    <w:rFonts w:ascii="Tahoma" w:hAnsi="Tahoma" w:cs="Tahoma"/>
                    <w:b/>
                    <w:bCs/>
                    <w:sz w:val="18"/>
                    <w:szCs w:val="18"/>
                  </w:rPr>
                  <w:fldChar w:fldCharType="separate"/>
                </w:r>
                <w:r w:rsidRPr="00737EBC">
                  <w:rPr>
                    <w:rFonts w:ascii="Tahoma" w:hAnsi="Tahoma" w:cs="Tahoma"/>
                    <w:b/>
                    <w:bCs/>
                    <w:sz w:val="18"/>
                    <w:szCs w:val="18"/>
                  </w:rPr>
                  <w:t>1</w:t>
                </w:r>
                <w:r w:rsidRPr="00737EBC">
                  <w:rPr>
                    <w:rFonts w:ascii="Tahoma" w:hAnsi="Tahoma" w:cs="Tahoma"/>
                    <w:b/>
                    <w:bCs/>
                    <w:sz w:val="18"/>
                    <w:szCs w:val="18"/>
                  </w:rPr>
                  <w:fldChar w:fldCharType="end"/>
                </w:r>
                <w:r w:rsidRPr="00737EBC">
                  <w:rPr>
                    <w:rFonts w:ascii="Tahoma" w:hAnsi="Tahoma" w:cs="Tahoma"/>
                    <w:sz w:val="18"/>
                    <w:szCs w:val="18"/>
                  </w:rPr>
                  <w:t xml:space="preserve"> z </w:t>
                </w:r>
                <w:r w:rsidRPr="00737EBC">
                  <w:rPr>
                    <w:rFonts w:ascii="Tahoma" w:hAnsi="Tahoma" w:cs="Tahoma"/>
                    <w:b/>
                    <w:bCs/>
                    <w:sz w:val="18"/>
                    <w:szCs w:val="18"/>
                  </w:rPr>
                  <w:fldChar w:fldCharType="begin"/>
                </w:r>
                <w:r w:rsidRPr="00737EBC">
                  <w:rPr>
                    <w:rFonts w:ascii="Tahoma" w:hAnsi="Tahoma" w:cs="Tahoma"/>
                    <w:b/>
                    <w:bCs/>
                    <w:sz w:val="18"/>
                    <w:szCs w:val="18"/>
                  </w:rPr>
                  <w:instrText>NUMPAGES</w:instrText>
                </w:r>
                <w:r w:rsidRPr="00737EBC">
                  <w:rPr>
                    <w:rFonts w:ascii="Tahoma" w:hAnsi="Tahoma" w:cs="Tahoma"/>
                    <w:b/>
                    <w:bCs/>
                    <w:sz w:val="18"/>
                    <w:szCs w:val="18"/>
                  </w:rPr>
                  <w:fldChar w:fldCharType="separate"/>
                </w:r>
                <w:r w:rsidRPr="00737EBC">
                  <w:rPr>
                    <w:rFonts w:ascii="Tahoma" w:hAnsi="Tahoma" w:cs="Tahoma"/>
                    <w:b/>
                    <w:bCs/>
                    <w:sz w:val="18"/>
                    <w:szCs w:val="18"/>
                  </w:rPr>
                  <w:t>4</w:t>
                </w:r>
                <w:r w:rsidRPr="00737EBC">
                  <w:rPr>
                    <w:rFonts w:ascii="Tahoma" w:hAnsi="Tahoma" w:cs="Tahoma"/>
                    <w:b/>
                    <w:bCs/>
                    <w:sz w:val="18"/>
                    <w:szCs w:val="18"/>
                  </w:rPr>
                  <w:fldChar w:fldCharType="end"/>
                </w:r>
              </w:p>
            </w:sdtContent>
          </w:sdt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9743425"/>
      <w:docPartObj>
        <w:docPartGallery w:val="Page Numbers (Top of Page)"/>
        <w:docPartUnique/>
      </w:docPartObj>
    </w:sdtPr>
    <w:sdtEndPr/>
    <w:sdtContent>
      <w:p w14:paraId="50FED025" w14:textId="70EF1B5D" w:rsidR="00801BD8" w:rsidRPr="00801BD8" w:rsidRDefault="00801BD8" w:rsidP="00801BD8">
        <w:pPr>
          <w:pStyle w:val="Zpat"/>
          <w:tabs>
            <w:tab w:val="clear" w:pos="9072"/>
            <w:tab w:val="right" w:pos="9639"/>
          </w:tabs>
          <w:rPr>
            <w:rFonts w:ascii="Tahoma" w:hAnsi="Tahoma" w:cs="Tahoma"/>
            <w:sz w:val="18"/>
            <w:szCs w:val="18"/>
          </w:rPr>
        </w:pPr>
        <w:r w:rsidRPr="00801BD8">
          <w:rPr>
            <w:rFonts w:ascii="Tahoma" w:hAnsi="Tahoma" w:cs="Tahoma"/>
            <w:sz w:val="18"/>
            <w:szCs w:val="18"/>
          </w:rPr>
          <w:t xml:space="preserve">Vydání </w:t>
        </w:r>
        <w:r w:rsidR="00BA51AF">
          <w:rPr>
            <w:rFonts w:ascii="Tahoma" w:hAnsi="Tahoma" w:cs="Tahoma"/>
            <w:sz w:val="18"/>
            <w:szCs w:val="18"/>
          </w:rPr>
          <w:t>2</w:t>
        </w:r>
        <w:r w:rsidRPr="00801BD8">
          <w:rPr>
            <w:rFonts w:ascii="Tahoma" w:hAnsi="Tahoma" w:cs="Tahoma"/>
            <w:sz w:val="18"/>
            <w:szCs w:val="18"/>
          </w:rPr>
          <w:t xml:space="preserve">.0                                      </w:t>
        </w:r>
        <w:r w:rsidR="00BA51AF">
          <w:rPr>
            <w:rFonts w:ascii="Tahoma" w:hAnsi="Tahoma" w:cs="Tahoma"/>
            <w:sz w:val="18"/>
            <w:szCs w:val="18"/>
          </w:rPr>
          <w:t xml:space="preserve">   </w:t>
        </w:r>
        <w:r w:rsidRPr="00801BD8">
          <w:rPr>
            <w:rFonts w:ascii="Tahoma" w:hAnsi="Tahoma" w:cs="Tahoma"/>
            <w:sz w:val="18"/>
            <w:szCs w:val="18"/>
          </w:rPr>
          <w:t xml:space="preserve">   Platnost od </w:t>
        </w:r>
        <w:r w:rsidR="00BA51AF">
          <w:rPr>
            <w:rFonts w:ascii="Tahoma" w:hAnsi="Tahoma" w:cs="Tahoma"/>
            <w:sz w:val="18"/>
            <w:szCs w:val="18"/>
          </w:rPr>
          <w:t>27</w:t>
        </w:r>
        <w:r w:rsidRPr="00801BD8">
          <w:rPr>
            <w:rFonts w:ascii="Tahoma" w:hAnsi="Tahoma" w:cs="Tahoma"/>
            <w:sz w:val="18"/>
            <w:szCs w:val="18"/>
          </w:rPr>
          <w:t xml:space="preserve">. </w:t>
        </w:r>
        <w:r w:rsidR="00BA51AF">
          <w:rPr>
            <w:rFonts w:ascii="Tahoma" w:hAnsi="Tahoma" w:cs="Tahoma"/>
            <w:sz w:val="18"/>
            <w:szCs w:val="18"/>
          </w:rPr>
          <w:t>12</w:t>
        </w:r>
        <w:r w:rsidRPr="00801BD8">
          <w:rPr>
            <w:rFonts w:ascii="Tahoma" w:hAnsi="Tahoma" w:cs="Tahoma"/>
            <w:sz w:val="18"/>
            <w:szCs w:val="18"/>
          </w:rPr>
          <w:t xml:space="preserve">. 2022                   </w:t>
        </w:r>
        <w:r w:rsidRPr="00801BD8">
          <w:rPr>
            <w:rFonts w:ascii="Tahoma" w:hAnsi="Tahoma" w:cs="Tahoma"/>
            <w:sz w:val="18"/>
            <w:szCs w:val="18"/>
          </w:rPr>
          <w:tab/>
          <w:t xml:space="preserve"> </w:t>
        </w:r>
        <w:r w:rsidR="00AA4233">
          <w:rPr>
            <w:rFonts w:ascii="Tahoma" w:hAnsi="Tahoma" w:cs="Tahoma"/>
            <w:sz w:val="18"/>
            <w:szCs w:val="18"/>
          </w:rPr>
          <w:t>Investiční záměr</w:t>
        </w:r>
      </w:p>
      <w:p w14:paraId="19D36475" w14:textId="257126B6" w:rsidR="00801BD8" w:rsidRPr="00801BD8" w:rsidRDefault="00801BD8" w:rsidP="00801BD8">
        <w:pPr>
          <w:pStyle w:val="Zpat"/>
          <w:jc w:val="right"/>
        </w:pPr>
        <w:r w:rsidRPr="00801BD8">
          <w:rPr>
            <w:rFonts w:ascii="Tahoma" w:hAnsi="Tahoma" w:cs="Tahoma"/>
            <w:sz w:val="18"/>
            <w:szCs w:val="18"/>
          </w:rPr>
          <w:t xml:space="preserve">Stránka </w:t>
        </w:r>
        <w:r w:rsidRPr="00801BD8">
          <w:rPr>
            <w:rFonts w:ascii="Tahoma" w:hAnsi="Tahoma" w:cs="Tahoma"/>
            <w:b/>
            <w:bCs/>
            <w:sz w:val="18"/>
            <w:szCs w:val="18"/>
          </w:rPr>
          <w:fldChar w:fldCharType="begin"/>
        </w:r>
        <w:r w:rsidRPr="00801BD8">
          <w:rPr>
            <w:rFonts w:ascii="Tahoma" w:hAnsi="Tahoma" w:cs="Tahoma"/>
            <w:b/>
            <w:bCs/>
            <w:sz w:val="18"/>
            <w:szCs w:val="18"/>
          </w:rPr>
          <w:instrText>PAGE</w:instrText>
        </w:r>
        <w:r w:rsidRPr="00801BD8">
          <w:rPr>
            <w:rFonts w:ascii="Tahoma" w:hAnsi="Tahoma" w:cs="Tahoma"/>
            <w:b/>
            <w:bCs/>
            <w:sz w:val="18"/>
            <w:szCs w:val="18"/>
          </w:rPr>
          <w:fldChar w:fldCharType="separate"/>
        </w:r>
        <w:r w:rsidRPr="00801BD8">
          <w:rPr>
            <w:rFonts w:ascii="Tahoma" w:hAnsi="Tahoma" w:cs="Tahoma"/>
            <w:b/>
            <w:bCs/>
            <w:sz w:val="18"/>
            <w:szCs w:val="18"/>
          </w:rPr>
          <w:t>1</w:t>
        </w:r>
        <w:r w:rsidRPr="00801BD8">
          <w:rPr>
            <w:rFonts w:ascii="Tahoma" w:hAnsi="Tahoma" w:cs="Tahoma"/>
            <w:b/>
            <w:bCs/>
            <w:sz w:val="18"/>
            <w:szCs w:val="18"/>
          </w:rPr>
          <w:fldChar w:fldCharType="end"/>
        </w:r>
        <w:r w:rsidRPr="00801BD8">
          <w:rPr>
            <w:rFonts w:ascii="Tahoma" w:hAnsi="Tahoma" w:cs="Tahoma"/>
            <w:sz w:val="18"/>
            <w:szCs w:val="18"/>
          </w:rPr>
          <w:t xml:space="preserve"> z </w:t>
        </w:r>
        <w:r w:rsidRPr="00801BD8">
          <w:rPr>
            <w:rFonts w:ascii="Tahoma" w:hAnsi="Tahoma" w:cs="Tahoma"/>
            <w:b/>
            <w:bCs/>
            <w:sz w:val="18"/>
            <w:szCs w:val="18"/>
          </w:rPr>
          <w:fldChar w:fldCharType="begin"/>
        </w:r>
        <w:r w:rsidRPr="00801BD8">
          <w:rPr>
            <w:rFonts w:ascii="Tahoma" w:hAnsi="Tahoma" w:cs="Tahoma"/>
            <w:b/>
            <w:bCs/>
            <w:sz w:val="18"/>
            <w:szCs w:val="18"/>
          </w:rPr>
          <w:instrText>NUMPAGES</w:instrText>
        </w:r>
        <w:r w:rsidRPr="00801BD8">
          <w:rPr>
            <w:rFonts w:ascii="Tahoma" w:hAnsi="Tahoma" w:cs="Tahoma"/>
            <w:b/>
            <w:bCs/>
            <w:sz w:val="18"/>
            <w:szCs w:val="18"/>
          </w:rPr>
          <w:fldChar w:fldCharType="separate"/>
        </w:r>
        <w:r w:rsidRPr="00801BD8">
          <w:rPr>
            <w:rFonts w:ascii="Tahoma" w:hAnsi="Tahoma" w:cs="Tahoma"/>
            <w:b/>
            <w:bCs/>
            <w:sz w:val="18"/>
            <w:szCs w:val="18"/>
          </w:rPr>
          <w:t>4</w:t>
        </w:r>
        <w:r w:rsidRPr="00801BD8">
          <w:rPr>
            <w:rFonts w:ascii="Tahoma" w:hAnsi="Tahoma" w:cs="Tahoma"/>
            <w:b/>
            <w:bCs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2136B" w14:textId="77777777" w:rsidR="00D3701F" w:rsidRDefault="00D3701F" w:rsidP="00C77805">
      <w:pPr>
        <w:spacing w:after="0" w:line="240" w:lineRule="auto"/>
      </w:pPr>
      <w:r>
        <w:separator/>
      </w:r>
    </w:p>
  </w:footnote>
  <w:footnote w:type="continuationSeparator" w:id="0">
    <w:p w14:paraId="6A3C3FF7" w14:textId="77777777" w:rsidR="00D3701F" w:rsidRDefault="00D3701F" w:rsidP="00C77805">
      <w:pPr>
        <w:spacing w:after="0" w:line="240" w:lineRule="auto"/>
      </w:pPr>
      <w:r>
        <w:continuationSeparator/>
      </w:r>
    </w:p>
  </w:footnote>
  <w:footnote w:type="continuationNotice" w:id="1">
    <w:p w14:paraId="490F2501" w14:textId="77777777" w:rsidR="00D3701F" w:rsidRDefault="00D3701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13C4E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68C9C5"/>
    <w:multiLevelType w:val="hybridMultilevel"/>
    <w:tmpl w:val="24764E0E"/>
    <w:lvl w:ilvl="0" w:tplc="CDEC63A2">
      <w:start w:val="1"/>
      <w:numFmt w:val="decimal"/>
      <w:lvlText w:val="%1."/>
      <w:lvlJc w:val="left"/>
      <w:pPr>
        <w:ind w:left="720" w:hanging="360"/>
      </w:pPr>
    </w:lvl>
    <w:lvl w:ilvl="1" w:tplc="CFACB530">
      <w:start w:val="1"/>
      <w:numFmt w:val="lowerLetter"/>
      <w:lvlText w:val="%2."/>
      <w:lvlJc w:val="left"/>
      <w:pPr>
        <w:ind w:left="1440" w:hanging="360"/>
      </w:pPr>
    </w:lvl>
    <w:lvl w:ilvl="2" w:tplc="78E210AA">
      <w:start w:val="1"/>
      <w:numFmt w:val="lowerRoman"/>
      <w:lvlText w:val="%3."/>
      <w:lvlJc w:val="right"/>
      <w:pPr>
        <w:ind w:left="2160" w:hanging="180"/>
      </w:pPr>
    </w:lvl>
    <w:lvl w:ilvl="3" w:tplc="AD4600F0">
      <w:start w:val="1"/>
      <w:numFmt w:val="decimal"/>
      <w:lvlText w:val="%4."/>
      <w:lvlJc w:val="left"/>
      <w:pPr>
        <w:ind w:left="2880" w:hanging="360"/>
      </w:pPr>
    </w:lvl>
    <w:lvl w:ilvl="4" w:tplc="72FA60F2">
      <w:start w:val="1"/>
      <w:numFmt w:val="lowerLetter"/>
      <w:lvlText w:val="%5."/>
      <w:lvlJc w:val="left"/>
      <w:pPr>
        <w:ind w:left="3600" w:hanging="360"/>
      </w:pPr>
    </w:lvl>
    <w:lvl w:ilvl="5" w:tplc="A2761CBC">
      <w:start w:val="1"/>
      <w:numFmt w:val="lowerRoman"/>
      <w:lvlText w:val="%6."/>
      <w:lvlJc w:val="right"/>
      <w:pPr>
        <w:ind w:left="4320" w:hanging="180"/>
      </w:pPr>
    </w:lvl>
    <w:lvl w:ilvl="6" w:tplc="CF86C10E">
      <w:start w:val="1"/>
      <w:numFmt w:val="decimal"/>
      <w:lvlText w:val="%7."/>
      <w:lvlJc w:val="left"/>
      <w:pPr>
        <w:ind w:left="5040" w:hanging="360"/>
      </w:pPr>
    </w:lvl>
    <w:lvl w:ilvl="7" w:tplc="DB9C93E8">
      <w:start w:val="1"/>
      <w:numFmt w:val="lowerLetter"/>
      <w:lvlText w:val="%8."/>
      <w:lvlJc w:val="left"/>
      <w:pPr>
        <w:ind w:left="5760" w:hanging="360"/>
      </w:pPr>
    </w:lvl>
    <w:lvl w:ilvl="8" w:tplc="AD564C6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C7182"/>
    <w:multiLevelType w:val="multilevel"/>
    <w:tmpl w:val="0FC0A1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720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800" w:hanging="144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520" w:hanging="216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3" w15:restartNumberingAfterBreak="0">
    <w:nsid w:val="0DAD4E17"/>
    <w:multiLevelType w:val="hybridMultilevel"/>
    <w:tmpl w:val="0054E9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0EFDE"/>
    <w:multiLevelType w:val="hybridMultilevel"/>
    <w:tmpl w:val="51E6361A"/>
    <w:lvl w:ilvl="0" w:tplc="F754FEA2">
      <w:start w:val="1"/>
      <w:numFmt w:val="decimal"/>
      <w:lvlText w:val="%1."/>
      <w:lvlJc w:val="left"/>
      <w:pPr>
        <w:ind w:left="720" w:hanging="360"/>
      </w:pPr>
    </w:lvl>
    <w:lvl w:ilvl="1" w:tplc="1A602498">
      <w:start w:val="1"/>
      <w:numFmt w:val="lowerLetter"/>
      <w:lvlText w:val="%2."/>
      <w:lvlJc w:val="left"/>
      <w:pPr>
        <w:ind w:left="1440" w:hanging="360"/>
      </w:pPr>
    </w:lvl>
    <w:lvl w:ilvl="2" w:tplc="1CC62650">
      <w:start w:val="1"/>
      <w:numFmt w:val="lowerRoman"/>
      <w:lvlText w:val="%3."/>
      <w:lvlJc w:val="right"/>
      <w:pPr>
        <w:ind w:left="2160" w:hanging="180"/>
      </w:pPr>
    </w:lvl>
    <w:lvl w:ilvl="3" w:tplc="44DC2AA2">
      <w:start w:val="1"/>
      <w:numFmt w:val="decimal"/>
      <w:lvlText w:val="%4."/>
      <w:lvlJc w:val="left"/>
      <w:pPr>
        <w:ind w:left="2880" w:hanging="360"/>
      </w:pPr>
    </w:lvl>
    <w:lvl w:ilvl="4" w:tplc="13BA1418">
      <w:start w:val="1"/>
      <w:numFmt w:val="lowerLetter"/>
      <w:lvlText w:val="%5."/>
      <w:lvlJc w:val="left"/>
      <w:pPr>
        <w:ind w:left="3600" w:hanging="360"/>
      </w:pPr>
    </w:lvl>
    <w:lvl w:ilvl="5" w:tplc="5A9A5930">
      <w:start w:val="1"/>
      <w:numFmt w:val="lowerRoman"/>
      <w:lvlText w:val="%6."/>
      <w:lvlJc w:val="right"/>
      <w:pPr>
        <w:ind w:left="4320" w:hanging="180"/>
      </w:pPr>
    </w:lvl>
    <w:lvl w:ilvl="6" w:tplc="DEE0BC0C">
      <w:start w:val="1"/>
      <w:numFmt w:val="decimal"/>
      <w:lvlText w:val="%7."/>
      <w:lvlJc w:val="left"/>
      <w:pPr>
        <w:ind w:left="5040" w:hanging="360"/>
      </w:pPr>
    </w:lvl>
    <w:lvl w:ilvl="7" w:tplc="AC1E9E0A">
      <w:start w:val="1"/>
      <w:numFmt w:val="lowerLetter"/>
      <w:lvlText w:val="%8."/>
      <w:lvlJc w:val="left"/>
      <w:pPr>
        <w:ind w:left="5760" w:hanging="360"/>
      </w:pPr>
    </w:lvl>
    <w:lvl w:ilvl="8" w:tplc="4FC0035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D2A4B"/>
    <w:multiLevelType w:val="hybridMultilevel"/>
    <w:tmpl w:val="126ADD4E"/>
    <w:lvl w:ilvl="0" w:tplc="F2D09D6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3D5DF3"/>
    <w:multiLevelType w:val="hybridMultilevel"/>
    <w:tmpl w:val="F45E4C26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C65BAC"/>
    <w:multiLevelType w:val="hybridMultilevel"/>
    <w:tmpl w:val="F4121EA4"/>
    <w:lvl w:ilvl="0" w:tplc="FF38B43E">
      <w:start w:val="1"/>
      <w:numFmt w:val="decimal"/>
      <w:lvlText w:val="%1."/>
      <w:lvlJc w:val="left"/>
      <w:pPr>
        <w:ind w:left="720" w:hanging="360"/>
      </w:pPr>
    </w:lvl>
    <w:lvl w:ilvl="1" w:tplc="5DFE5DE2">
      <w:start w:val="1"/>
      <w:numFmt w:val="lowerLetter"/>
      <w:lvlText w:val="%2."/>
      <w:lvlJc w:val="left"/>
      <w:pPr>
        <w:ind w:left="1440" w:hanging="360"/>
      </w:pPr>
    </w:lvl>
    <w:lvl w:ilvl="2" w:tplc="2AA67C5C">
      <w:start w:val="1"/>
      <w:numFmt w:val="lowerRoman"/>
      <w:lvlText w:val="%3."/>
      <w:lvlJc w:val="right"/>
      <w:pPr>
        <w:ind w:left="2160" w:hanging="180"/>
      </w:pPr>
    </w:lvl>
    <w:lvl w:ilvl="3" w:tplc="6C5EEA5A">
      <w:start w:val="1"/>
      <w:numFmt w:val="decimal"/>
      <w:lvlText w:val="%4."/>
      <w:lvlJc w:val="left"/>
      <w:pPr>
        <w:ind w:left="2880" w:hanging="360"/>
      </w:pPr>
    </w:lvl>
    <w:lvl w:ilvl="4" w:tplc="FF0E51A2">
      <w:start w:val="1"/>
      <w:numFmt w:val="lowerLetter"/>
      <w:lvlText w:val="%5."/>
      <w:lvlJc w:val="left"/>
      <w:pPr>
        <w:ind w:left="3600" w:hanging="360"/>
      </w:pPr>
    </w:lvl>
    <w:lvl w:ilvl="5" w:tplc="1A5454E0">
      <w:start w:val="1"/>
      <w:numFmt w:val="lowerRoman"/>
      <w:lvlText w:val="%6."/>
      <w:lvlJc w:val="right"/>
      <w:pPr>
        <w:ind w:left="4320" w:hanging="180"/>
      </w:pPr>
    </w:lvl>
    <w:lvl w:ilvl="6" w:tplc="71C4DD0C">
      <w:start w:val="1"/>
      <w:numFmt w:val="decimal"/>
      <w:lvlText w:val="%7."/>
      <w:lvlJc w:val="left"/>
      <w:pPr>
        <w:ind w:left="5040" w:hanging="360"/>
      </w:pPr>
    </w:lvl>
    <w:lvl w:ilvl="7" w:tplc="CCFA1AAA">
      <w:start w:val="1"/>
      <w:numFmt w:val="lowerLetter"/>
      <w:lvlText w:val="%8."/>
      <w:lvlJc w:val="left"/>
      <w:pPr>
        <w:ind w:left="5760" w:hanging="360"/>
      </w:pPr>
    </w:lvl>
    <w:lvl w:ilvl="8" w:tplc="46382B6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65D36"/>
    <w:multiLevelType w:val="multilevel"/>
    <w:tmpl w:val="EF38EF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ahoma" w:hAnsi="Tahoma" w:cs="Tahoma" w:hint="default"/>
        <w:i w:val="0"/>
        <w:color w:val="00000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Arial" w:hAnsi="Arial" w:cs="Arial" w:hint="default"/>
        <w:i w:val="0"/>
        <w:color w:val="000000"/>
        <w:sz w:val="2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Arial" w:hAnsi="Arial" w:cs="Arial" w:hint="default"/>
        <w:i w:val="0"/>
        <w:color w:val="000000"/>
        <w:sz w:val="20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ascii="Arial" w:hAnsi="Arial" w:cs="Arial" w:hint="default"/>
        <w:i w:val="0"/>
        <w:color w:val="000000"/>
        <w:sz w:val="2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Arial" w:hAnsi="Arial" w:cs="Arial" w:hint="default"/>
        <w:i w:val="0"/>
        <w:color w:val="000000"/>
        <w:sz w:val="2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Arial" w:hAnsi="Arial" w:cs="Arial" w:hint="default"/>
        <w:i w:val="0"/>
        <w:color w:val="00000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ascii="Arial" w:hAnsi="Arial" w:cs="Arial" w:hint="default"/>
        <w:i w:val="0"/>
        <w:color w:val="00000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Arial" w:hAnsi="Arial" w:cs="Arial" w:hint="default"/>
        <w:i w:val="0"/>
        <w:color w:val="000000"/>
        <w:sz w:val="20"/>
      </w:rPr>
    </w:lvl>
  </w:abstractNum>
  <w:abstractNum w:abstractNumId="9" w15:restartNumberingAfterBreak="0">
    <w:nsid w:val="17963861"/>
    <w:multiLevelType w:val="hybridMultilevel"/>
    <w:tmpl w:val="F6F6C406"/>
    <w:lvl w:ilvl="0" w:tplc="B85A0BA4">
      <w:start w:val="1"/>
      <w:numFmt w:val="decimal"/>
      <w:lvlText w:val="%1."/>
      <w:lvlJc w:val="left"/>
      <w:pPr>
        <w:ind w:left="720" w:hanging="360"/>
      </w:pPr>
    </w:lvl>
    <w:lvl w:ilvl="1" w:tplc="DA6275AA">
      <w:start w:val="1"/>
      <w:numFmt w:val="lowerLetter"/>
      <w:lvlText w:val="%2."/>
      <w:lvlJc w:val="left"/>
      <w:pPr>
        <w:ind w:left="1440" w:hanging="360"/>
      </w:pPr>
    </w:lvl>
    <w:lvl w:ilvl="2" w:tplc="623E5A64">
      <w:start w:val="1"/>
      <w:numFmt w:val="lowerRoman"/>
      <w:lvlText w:val="%3."/>
      <w:lvlJc w:val="right"/>
      <w:pPr>
        <w:ind w:left="2160" w:hanging="180"/>
      </w:pPr>
    </w:lvl>
    <w:lvl w:ilvl="3" w:tplc="3D9272AE">
      <w:start w:val="1"/>
      <w:numFmt w:val="decimal"/>
      <w:lvlText w:val="%4."/>
      <w:lvlJc w:val="left"/>
      <w:pPr>
        <w:ind w:left="2880" w:hanging="360"/>
      </w:pPr>
    </w:lvl>
    <w:lvl w:ilvl="4" w:tplc="E2D2380A">
      <w:start w:val="1"/>
      <w:numFmt w:val="lowerLetter"/>
      <w:lvlText w:val="%5."/>
      <w:lvlJc w:val="left"/>
      <w:pPr>
        <w:ind w:left="3600" w:hanging="360"/>
      </w:pPr>
    </w:lvl>
    <w:lvl w:ilvl="5" w:tplc="4CEC8598">
      <w:start w:val="1"/>
      <w:numFmt w:val="lowerRoman"/>
      <w:lvlText w:val="%6."/>
      <w:lvlJc w:val="right"/>
      <w:pPr>
        <w:ind w:left="4320" w:hanging="180"/>
      </w:pPr>
    </w:lvl>
    <w:lvl w:ilvl="6" w:tplc="8E4226E6">
      <w:start w:val="1"/>
      <w:numFmt w:val="decimal"/>
      <w:lvlText w:val="%7."/>
      <w:lvlJc w:val="left"/>
      <w:pPr>
        <w:ind w:left="5040" w:hanging="360"/>
      </w:pPr>
    </w:lvl>
    <w:lvl w:ilvl="7" w:tplc="D36EC0AA">
      <w:start w:val="1"/>
      <w:numFmt w:val="lowerLetter"/>
      <w:lvlText w:val="%8."/>
      <w:lvlJc w:val="left"/>
      <w:pPr>
        <w:ind w:left="5760" w:hanging="360"/>
      </w:pPr>
    </w:lvl>
    <w:lvl w:ilvl="8" w:tplc="CDD2837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3B2C8F"/>
    <w:multiLevelType w:val="hybridMultilevel"/>
    <w:tmpl w:val="6EB6B1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83494D"/>
    <w:multiLevelType w:val="hybridMultilevel"/>
    <w:tmpl w:val="18221A3C"/>
    <w:lvl w:ilvl="0" w:tplc="C2E456DC">
      <w:start w:val="1"/>
      <w:numFmt w:val="decimal"/>
      <w:lvlText w:val="%1."/>
      <w:lvlJc w:val="left"/>
      <w:pPr>
        <w:ind w:left="720" w:hanging="360"/>
      </w:pPr>
    </w:lvl>
    <w:lvl w:ilvl="1" w:tplc="9E603030">
      <w:start w:val="1"/>
      <w:numFmt w:val="lowerLetter"/>
      <w:lvlText w:val="%2."/>
      <w:lvlJc w:val="left"/>
      <w:pPr>
        <w:ind w:left="1440" w:hanging="360"/>
      </w:pPr>
    </w:lvl>
    <w:lvl w:ilvl="2" w:tplc="E81ADC0A">
      <w:start w:val="1"/>
      <w:numFmt w:val="lowerRoman"/>
      <w:lvlText w:val="%3."/>
      <w:lvlJc w:val="right"/>
      <w:pPr>
        <w:ind w:left="2160" w:hanging="180"/>
      </w:pPr>
    </w:lvl>
    <w:lvl w:ilvl="3" w:tplc="04DE13C6">
      <w:start w:val="1"/>
      <w:numFmt w:val="decimal"/>
      <w:lvlText w:val="%4."/>
      <w:lvlJc w:val="left"/>
      <w:pPr>
        <w:ind w:left="2880" w:hanging="360"/>
      </w:pPr>
    </w:lvl>
    <w:lvl w:ilvl="4" w:tplc="F9060788">
      <w:start w:val="1"/>
      <w:numFmt w:val="lowerLetter"/>
      <w:lvlText w:val="%5."/>
      <w:lvlJc w:val="left"/>
      <w:pPr>
        <w:ind w:left="3600" w:hanging="360"/>
      </w:pPr>
    </w:lvl>
    <w:lvl w:ilvl="5" w:tplc="3F88B8B6">
      <w:start w:val="1"/>
      <w:numFmt w:val="lowerRoman"/>
      <w:lvlText w:val="%6."/>
      <w:lvlJc w:val="right"/>
      <w:pPr>
        <w:ind w:left="4320" w:hanging="180"/>
      </w:pPr>
    </w:lvl>
    <w:lvl w:ilvl="6" w:tplc="BEEAD082">
      <w:start w:val="1"/>
      <w:numFmt w:val="decimal"/>
      <w:lvlText w:val="%7."/>
      <w:lvlJc w:val="left"/>
      <w:pPr>
        <w:ind w:left="5040" w:hanging="360"/>
      </w:pPr>
    </w:lvl>
    <w:lvl w:ilvl="7" w:tplc="C6B83B0A">
      <w:start w:val="1"/>
      <w:numFmt w:val="lowerLetter"/>
      <w:lvlText w:val="%8."/>
      <w:lvlJc w:val="left"/>
      <w:pPr>
        <w:ind w:left="5760" w:hanging="360"/>
      </w:pPr>
    </w:lvl>
    <w:lvl w:ilvl="8" w:tplc="5E10ED9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8C4E36"/>
    <w:multiLevelType w:val="hybridMultilevel"/>
    <w:tmpl w:val="0EFC3240"/>
    <w:lvl w:ilvl="0" w:tplc="0FAA3A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70283B"/>
    <w:multiLevelType w:val="hybridMultilevel"/>
    <w:tmpl w:val="0EFC3240"/>
    <w:lvl w:ilvl="0" w:tplc="0FAA3A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F41A49"/>
    <w:multiLevelType w:val="multilevel"/>
    <w:tmpl w:val="A0F431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800" w:hanging="144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520" w:hanging="216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5" w15:restartNumberingAfterBreak="0">
    <w:nsid w:val="341666A1"/>
    <w:multiLevelType w:val="hybridMultilevel"/>
    <w:tmpl w:val="18E09294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036C1D"/>
    <w:multiLevelType w:val="multilevel"/>
    <w:tmpl w:val="0FC0A1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720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800" w:hanging="144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520" w:hanging="216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7" w15:restartNumberingAfterBreak="0">
    <w:nsid w:val="3AA20C3C"/>
    <w:multiLevelType w:val="hybridMultilevel"/>
    <w:tmpl w:val="36FEF966"/>
    <w:lvl w:ilvl="0" w:tplc="8550D62C">
      <w:start w:val="1"/>
      <w:numFmt w:val="decimal"/>
      <w:lvlText w:val="%1."/>
      <w:lvlJc w:val="left"/>
      <w:pPr>
        <w:ind w:left="720" w:hanging="360"/>
      </w:pPr>
    </w:lvl>
    <w:lvl w:ilvl="1" w:tplc="EDEADDDC">
      <w:start w:val="1"/>
      <w:numFmt w:val="lowerLetter"/>
      <w:lvlText w:val="%2."/>
      <w:lvlJc w:val="left"/>
      <w:pPr>
        <w:ind w:left="1440" w:hanging="360"/>
      </w:pPr>
    </w:lvl>
    <w:lvl w:ilvl="2" w:tplc="E9CCFFC6">
      <w:start w:val="1"/>
      <w:numFmt w:val="lowerRoman"/>
      <w:lvlText w:val="%3."/>
      <w:lvlJc w:val="right"/>
      <w:pPr>
        <w:ind w:left="2160" w:hanging="180"/>
      </w:pPr>
    </w:lvl>
    <w:lvl w:ilvl="3" w:tplc="08E6BA0E">
      <w:start w:val="1"/>
      <w:numFmt w:val="decimal"/>
      <w:lvlText w:val="%4."/>
      <w:lvlJc w:val="left"/>
      <w:pPr>
        <w:ind w:left="2880" w:hanging="360"/>
      </w:pPr>
    </w:lvl>
    <w:lvl w:ilvl="4" w:tplc="65166B5E">
      <w:start w:val="1"/>
      <w:numFmt w:val="lowerLetter"/>
      <w:lvlText w:val="%5."/>
      <w:lvlJc w:val="left"/>
      <w:pPr>
        <w:ind w:left="3600" w:hanging="360"/>
      </w:pPr>
    </w:lvl>
    <w:lvl w:ilvl="5" w:tplc="511288DE">
      <w:start w:val="1"/>
      <w:numFmt w:val="lowerRoman"/>
      <w:lvlText w:val="%6."/>
      <w:lvlJc w:val="right"/>
      <w:pPr>
        <w:ind w:left="4320" w:hanging="180"/>
      </w:pPr>
    </w:lvl>
    <w:lvl w:ilvl="6" w:tplc="1F8485AE">
      <w:start w:val="1"/>
      <w:numFmt w:val="decimal"/>
      <w:lvlText w:val="%7."/>
      <w:lvlJc w:val="left"/>
      <w:pPr>
        <w:ind w:left="5040" w:hanging="360"/>
      </w:pPr>
    </w:lvl>
    <w:lvl w:ilvl="7" w:tplc="DF8A66C8">
      <w:start w:val="1"/>
      <w:numFmt w:val="lowerLetter"/>
      <w:lvlText w:val="%8."/>
      <w:lvlJc w:val="left"/>
      <w:pPr>
        <w:ind w:left="5760" w:hanging="360"/>
      </w:pPr>
    </w:lvl>
    <w:lvl w:ilvl="8" w:tplc="8F285A4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7C37B0"/>
    <w:multiLevelType w:val="hybridMultilevel"/>
    <w:tmpl w:val="27BEE8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064335"/>
    <w:multiLevelType w:val="hybridMultilevel"/>
    <w:tmpl w:val="14C401F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506E1F"/>
    <w:multiLevelType w:val="hybridMultilevel"/>
    <w:tmpl w:val="EBB4FF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3B2361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68F1015"/>
    <w:multiLevelType w:val="hybridMultilevel"/>
    <w:tmpl w:val="649060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AEEEF3"/>
    <w:multiLevelType w:val="multilevel"/>
    <w:tmpl w:val="DB8C31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4" w15:restartNumberingAfterBreak="0">
    <w:nsid w:val="4DA16249"/>
    <w:multiLevelType w:val="hybridMultilevel"/>
    <w:tmpl w:val="23141F9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CA42FE"/>
    <w:multiLevelType w:val="hybridMultilevel"/>
    <w:tmpl w:val="397810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733EC8"/>
    <w:multiLevelType w:val="hybridMultilevel"/>
    <w:tmpl w:val="BA5616E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1C1BF7"/>
    <w:multiLevelType w:val="hybridMultilevel"/>
    <w:tmpl w:val="36D635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E94363"/>
    <w:multiLevelType w:val="multilevel"/>
    <w:tmpl w:val="27E862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ahoma" w:hAnsi="Tahoma" w:cs="Tahoma" w:hint="default"/>
        <w:i w:val="0"/>
        <w:color w:val="00000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Arial" w:hAnsi="Arial" w:cs="Arial" w:hint="default"/>
        <w:i w:val="0"/>
        <w:color w:val="000000"/>
        <w:sz w:val="2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Arial" w:hAnsi="Arial" w:cs="Arial" w:hint="default"/>
        <w:i w:val="0"/>
        <w:color w:val="000000"/>
        <w:sz w:val="20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ascii="Arial" w:hAnsi="Arial" w:cs="Arial" w:hint="default"/>
        <w:i w:val="0"/>
        <w:color w:val="000000"/>
        <w:sz w:val="2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Arial" w:hAnsi="Arial" w:cs="Arial" w:hint="default"/>
        <w:i w:val="0"/>
        <w:color w:val="000000"/>
        <w:sz w:val="2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Arial" w:hAnsi="Arial" w:cs="Arial" w:hint="default"/>
        <w:i w:val="0"/>
        <w:color w:val="00000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ascii="Arial" w:hAnsi="Arial" w:cs="Arial" w:hint="default"/>
        <w:i w:val="0"/>
        <w:color w:val="00000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Arial" w:hAnsi="Arial" w:cs="Arial" w:hint="default"/>
        <w:i w:val="0"/>
        <w:color w:val="000000"/>
        <w:sz w:val="20"/>
      </w:rPr>
    </w:lvl>
  </w:abstractNum>
  <w:abstractNum w:abstractNumId="29" w15:restartNumberingAfterBreak="0">
    <w:nsid w:val="569E2D9B"/>
    <w:multiLevelType w:val="hybridMultilevel"/>
    <w:tmpl w:val="9D1601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D7462F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FEE716D"/>
    <w:multiLevelType w:val="hybridMultilevel"/>
    <w:tmpl w:val="7C2ABE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CB521F"/>
    <w:multiLevelType w:val="hybridMultilevel"/>
    <w:tmpl w:val="BFFE1116"/>
    <w:lvl w:ilvl="0" w:tplc="B458097E">
      <w:start w:val="1"/>
      <w:numFmt w:val="decimal"/>
      <w:lvlText w:val="%1."/>
      <w:lvlJc w:val="left"/>
      <w:pPr>
        <w:ind w:left="720" w:hanging="360"/>
      </w:pPr>
    </w:lvl>
    <w:lvl w:ilvl="1" w:tplc="6BA0412C">
      <w:start w:val="1"/>
      <w:numFmt w:val="lowerLetter"/>
      <w:lvlText w:val="%2."/>
      <w:lvlJc w:val="left"/>
      <w:pPr>
        <w:ind w:left="1440" w:hanging="360"/>
      </w:pPr>
    </w:lvl>
    <w:lvl w:ilvl="2" w:tplc="8C76268A">
      <w:start w:val="1"/>
      <w:numFmt w:val="lowerRoman"/>
      <w:lvlText w:val="%3."/>
      <w:lvlJc w:val="right"/>
      <w:pPr>
        <w:ind w:left="2160" w:hanging="180"/>
      </w:pPr>
    </w:lvl>
    <w:lvl w:ilvl="3" w:tplc="C57CA9FC">
      <w:start w:val="1"/>
      <w:numFmt w:val="decimal"/>
      <w:lvlText w:val="%4."/>
      <w:lvlJc w:val="left"/>
      <w:pPr>
        <w:ind w:left="2880" w:hanging="360"/>
      </w:pPr>
    </w:lvl>
    <w:lvl w:ilvl="4" w:tplc="B5ACFC04">
      <w:start w:val="1"/>
      <w:numFmt w:val="lowerLetter"/>
      <w:lvlText w:val="%5."/>
      <w:lvlJc w:val="left"/>
      <w:pPr>
        <w:ind w:left="3600" w:hanging="360"/>
      </w:pPr>
    </w:lvl>
    <w:lvl w:ilvl="5" w:tplc="B944EE5C">
      <w:start w:val="1"/>
      <w:numFmt w:val="lowerRoman"/>
      <w:lvlText w:val="%6."/>
      <w:lvlJc w:val="right"/>
      <w:pPr>
        <w:ind w:left="4320" w:hanging="180"/>
      </w:pPr>
    </w:lvl>
    <w:lvl w:ilvl="6" w:tplc="C76897A2">
      <w:start w:val="1"/>
      <w:numFmt w:val="decimal"/>
      <w:lvlText w:val="%7."/>
      <w:lvlJc w:val="left"/>
      <w:pPr>
        <w:ind w:left="5040" w:hanging="360"/>
      </w:pPr>
    </w:lvl>
    <w:lvl w:ilvl="7" w:tplc="8C8428E2">
      <w:start w:val="1"/>
      <w:numFmt w:val="lowerLetter"/>
      <w:lvlText w:val="%8."/>
      <w:lvlJc w:val="left"/>
      <w:pPr>
        <w:ind w:left="5760" w:hanging="360"/>
      </w:pPr>
    </w:lvl>
    <w:lvl w:ilvl="8" w:tplc="E676DE56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434AFE"/>
    <w:multiLevelType w:val="hybridMultilevel"/>
    <w:tmpl w:val="7ABA93F6"/>
    <w:lvl w:ilvl="0" w:tplc="04050015">
      <w:start w:val="1"/>
      <w:numFmt w:val="upperLetter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9400A84"/>
    <w:multiLevelType w:val="hybridMultilevel"/>
    <w:tmpl w:val="57721DD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370D5F"/>
    <w:multiLevelType w:val="hybridMultilevel"/>
    <w:tmpl w:val="0EFC3240"/>
    <w:lvl w:ilvl="0" w:tplc="0FAA3A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665EFF"/>
    <w:multiLevelType w:val="hybridMultilevel"/>
    <w:tmpl w:val="780A733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915C9E"/>
    <w:multiLevelType w:val="hybridMultilevel"/>
    <w:tmpl w:val="E7DA36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507F0B"/>
    <w:multiLevelType w:val="multilevel"/>
    <w:tmpl w:val="27E862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ahoma" w:hAnsi="Tahoma" w:cs="Tahoma" w:hint="default"/>
        <w:i w:val="0"/>
        <w:color w:val="00000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Arial" w:hAnsi="Arial" w:cs="Arial" w:hint="default"/>
        <w:i w:val="0"/>
        <w:color w:val="000000"/>
        <w:sz w:val="2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Arial" w:hAnsi="Arial" w:cs="Arial" w:hint="default"/>
        <w:i w:val="0"/>
        <w:color w:val="000000"/>
        <w:sz w:val="20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ascii="Arial" w:hAnsi="Arial" w:cs="Arial" w:hint="default"/>
        <w:i w:val="0"/>
        <w:color w:val="000000"/>
        <w:sz w:val="2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Arial" w:hAnsi="Arial" w:cs="Arial" w:hint="default"/>
        <w:i w:val="0"/>
        <w:color w:val="000000"/>
        <w:sz w:val="2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Arial" w:hAnsi="Arial" w:cs="Arial" w:hint="default"/>
        <w:i w:val="0"/>
        <w:color w:val="00000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ascii="Arial" w:hAnsi="Arial" w:cs="Arial" w:hint="default"/>
        <w:i w:val="0"/>
        <w:color w:val="00000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Arial" w:hAnsi="Arial" w:cs="Arial" w:hint="default"/>
        <w:i w:val="0"/>
        <w:color w:val="000000"/>
        <w:sz w:val="20"/>
      </w:rPr>
    </w:lvl>
  </w:abstractNum>
  <w:abstractNum w:abstractNumId="39" w15:restartNumberingAfterBreak="0">
    <w:nsid w:val="7595185F"/>
    <w:multiLevelType w:val="hybridMultilevel"/>
    <w:tmpl w:val="D3B8DD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C40879"/>
    <w:multiLevelType w:val="multilevel"/>
    <w:tmpl w:val="0FC0A1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720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800" w:hanging="144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520" w:hanging="216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num w:numId="1" w16cid:durableId="1882401279">
    <w:abstractNumId w:val="9"/>
  </w:num>
  <w:num w:numId="2" w16cid:durableId="919102495">
    <w:abstractNumId w:val="23"/>
  </w:num>
  <w:num w:numId="3" w16cid:durableId="315838653">
    <w:abstractNumId w:val="7"/>
  </w:num>
  <w:num w:numId="4" w16cid:durableId="317920801">
    <w:abstractNumId w:val="1"/>
  </w:num>
  <w:num w:numId="5" w16cid:durableId="2060783804">
    <w:abstractNumId w:val="11"/>
  </w:num>
  <w:num w:numId="6" w16cid:durableId="1753550975">
    <w:abstractNumId w:val="4"/>
  </w:num>
  <w:num w:numId="7" w16cid:durableId="620964833">
    <w:abstractNumId w:val="32"/>
  </w:num>
  <w:num w:numId="8" w16cid:durableId="2087340290">
    <w:abstractNumId w:val="17"/>
  </w:num>
  <w:num w:numId="9" w16cid:durableId="901676445">
    <w:abstractNumId w:val="20"/>
  </w:num>
  <w:num w:numId="10" w16cid:durableId="678124823">
    <w:abstractNumId w:val="10"/>
  </w:num>
  <w:num w:numId="11" w16cid:durableId="489449219">
    <w:abstractNumId w:val="19"/>
  </w:num>
  <w:num w:numId="12" w16cid:durableId="577638612">
    <w:abstractNumId w:val="6"/>
  </w:num>
  <w:num w:numId="13" w16cid:durableId="153761019">
    <w:abstractNumId w:val="26"/>
  </w:num>
  <w:num w:numId="14" w16cid:durableId="557860220">
    <w:abstractNumId w:val="15"/>
  </w:num>
  <w:num w:numId="15" w16cid:durableId="1993674789">
    <w:abstractNumId w:val="33"/>
  </w:num>
  <w:num w:numId="16" w16cid:durableId="947195511">
    <w:abstractNumId w:val="37"/>
  </w:num>
  <w:num w:numId="17" w16cid:durableId="1919289267">
    <w:abstractNumId w:val="29"/>
  </w:num>
  <w:num w:numId="18" w16cid:durableId="1040978566">
    <w:abstractNumId w:val="18"/>
  </w:num>
  <w:num w:numId="19" w16cid:durableId="96871610">
    <w:abstractNumId w:val="27"/>
  </w:num>
  <w:num w:numId="20" w16cid:durableId="871922532">
    <w:abstractNumId w:val="39"/>
  </w:num>
  <w:num w:numId="21" w16cid:durableId="770052923">
    <w:abstractNumId w:val="3"/>
  </w:num>
  <w:num w:numId="22" w16cid:durableId="1502965489">
    <w:abstractNumId w:val="25"/>
  </w:num>
  <w:num w:numId="23" w16cid:durableId="1825589437">
    <w:abstractNumId w:val="16"/>
  </w:num>
  <w:num w:numId="24" w16cid:durableId="731779958">
    <w:abstractNumId w:val="34"/>
  </w:num>
  <w:num w:numId="25" w16cid:durableId="1159539177">
    <w:abstractNumId w:val="24"/>
  </w:num>
  <w:num w:numId="26" w16cid:durableId="468979764">
    <w:abstractNumId w:val="5"/>
  </w:num>
  <w:num w:numId="27" w16cid:durableId="1217202962">
    <w:abstractNumId w:val="14"/>
  </w:num>
  <w:num w:numId="28" w16cid:durableId="496265527">
    <w:abstractNumId w:val="2"/>
  </w:num>
  <w:num w:numId="29" w16cid:durableId="530338906">
    <w:abstractNumId w:val="36"/>
  </w:num>
  <w:num w:numId="30" w16cid:durableId="80836409">
    <w:abstractNumId w:val="21"/>
  </w:num>
  <w:num w:numId="31" w16cid:durableId="1764715973">
    <w:abstractNumId w:val="40"/>
  </w:num>
  <w:num w:numId="32" w16cid:durableId="936602562">
    <w:abstractNumId w:val="0"/>
  </w:num>
  <w:num w:numId="33" w16cid:durableId="1831672678">
    <w:abstractNumId w:val="30"/>
  </w:num>
  <w:num w:numId="34" w16cid:durableId="359475585">
    <w:abstractNumId w:val="12"/>
  </w:num>
  <w:num w:numId="35" w16cid:durableId="100416543">
    <w:abstractNumId w:val="31"/>
  </w:num>
  <w:num w:numId="36" w16cid:durableId="1773670072">
    <w:abstractNumId w:val="22"/>
  </w:num>
  <w:num w:numId="37" w16cid:durableId="1898782151">
    <w:abstractNumId w:val="13"/>
  </w:num>
  <w:num w:numId="38" w16cid:durableId="410935936">
    <w:abstractNumId w:val="35"/>
  </w:num>
  <w:num w:numId="39" w16cid:durableId="1591544020">
    <w:abstractNumId w:val="8"/>
  </w:num>
  <w:num w:numId="40" w16cid:durableId="785125470">
    <w:abstractNumId w:val="38"/>
  </w:num>
  <w:num w:numId="41" w16cid:durableId="1815491112">
    <w:abstractNumId w:val="2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Vinter Michal">
    <w15:presenceInfo w15:providerId="AD" w15:userId="S::mvinter@sfpi.cz::99a19d7f-135c-497f-a64d-b2dd2f22c01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746"/>
    <w:rsid w:val="000003EB"/>
    <w:rsid w:val="00001E51"/>
    <w:rsid w:val="00001EC1"/>
    <w:rsid w:val="00002A68"/>
    <w:rsid w:val="00010F89"/>
    <w:rsid w:val="00017B60"/>
    <w:rsid w:val="000233C0"/>
    <w:rsid w:val="000323B3"/>
    <w:rsid w:val="00034490"/>
    <w:rsid w:val="0003456A"/>
    <w:rsid w:val="000377CF"/>
    <w:rsid w:val="0005359A"/>
    <w:rsid w:val="00055AFC"/>
    <w:rsid w:val="000633D3"/>
    <w:rsid w:val="00063DD5"/>
    <w:rsid w:val="00065483"/>
    <w:rsid w:val="00066617"/>
    <w:rsid w:val="00072490"/>
    <w:rsid w:val="000725B1"/>
    <w:rsid w:val="00083BBA"/>
    <w:rsid w:val="00083F7D"/>
    <w:rsid w:val="00083FE3"/>
    <w:rsid w:val="00086B67"/>
    <w:rsid w:val="0009329A"/>
    <w:rsid w:val="00093D1C"/>
    <w:rsid w:val="000A15DC"/>
    <w:rsid w:val="000A528D"/>
    <w:rsid w:val="000A5BD4"/>
    <w:rsid w:val="000A6E61"/>
    <w:rsid w:val="000B1ADA"/>
    <w:rsid w:val="000B777C"/>
    <w:rsid w:val="000C5597"/>
    <w:rsid w:val="000D2ACA"/>
    <w:rsid w:val="000D4388"/>
    <w:rsid w:val="000D5BE3"/>
    <w:rsid w:val="000D5DF1"/>
    <w:rsid w:val="000F60FB"/>
    <w:rsid w:val="0010753C"/>
    <w:rsid w:val="001124E4"/>
    <w:rsid w:val="001239FF"/>
    <w:rsid w:val="0012428F"/>
    <w:rsid w:val="001277E6"/>
    <w:rsid w:val="001319EC"/>
    <w:rsid w:val="001330AF"/>
    <w:rsid w:val="001422B1"/>
    <w:rsid w:val="001429BE"/>
    <w:rsid w:val="00144521"/>
    <w:rsid w:val="00163037"/>
    <w:rsid w:val="00171307"/>
    <w:rsid w:val="0017661D"/>
    <w:rsid w:val="001827CB"/>
    <w:rsid w:val="00185AFC"/>
    <w:rsid w:val="00185F03"/>
    <w:rsid w:val="00197D96"/>
    <w:rsid w:val="001A00D9"/>
    <w:rsid w:val="001A0B8C"/>
    <w:rsid w:val="001A2D43"/>
    <w:rsid w:val="001B74C5"/>
    <w:rsid w:val="001C3518"/>
    <w:rsid w:val="001C4470"/>
    <w:rsid w:val="001C63B6"/>
    <w:rsid w:val="001C6BFF"/>
    <w:rsid w:val="001D06F0"/>
    <w:rsid w:val="001D08C8"/>
    <w:rsid w:val="001D284E"/>
    <w:rsid w:val="001D31BB"/>
    <w:rsid w:val="001E15C2"/>
    <w:rsid w:val="001E2970"/>
    <w:rsid w:val="001E622C"/>
    <w:rsid w:val="00200735"/>
    <w:rsid w:val="0020183B"/>
    <w:rsid w:val="00203D7A"/>
    <w:rsid w:val="00212D6A"/>
    <w:rsid w:val="002316AE"/>
    <w:rsid w:val="002339DF"/>
    <w:rsid w:val="002347A9"/>
    <w:rsid w:val="002355B8"/>
    <w:rsid w:val="00241197"/>
    <w:rsid w:val="0024435D"/>
    <w:rsid w:val="00251FFB"/>
    <w:rsid w:val="002604B9"/>
    <w:rsid w:val="00272FA1"/>
    <w:rsid w:val="0027714C"/>
    <w:rsid w:val="00292A78"/>
    <w:rsid w:val="002A37C3"/>
    <w:rsid w:val="002B5167"/>
    <w:rsid w:val="002D4899"/>
    <w:rsid w:val="002E4274"/>
    <w:rsid w:val="002F1186"/>
    <w:rsid w:val="0030267F"/>
    <w:rsid w:val="003109AA"/>
    <w:rsid w:val="00315D9F"/>
    <w:rsid w:val="0031621F"/>
    <w:rsid w:val="00323025"/>
    <w:rsid w:val="00332E7B"/>
    <w:rsid w:val="00336E5A"/>
    <w:rsid w:val="00337DE5"/>
    <w:rsid w:val="00345A03"/>
    <w:rsid w:val="00352D7E"/>
    <w:rsid w:val="0035399C"/>
    <w:rsid w:val="00353E3A"/>
    <w:rsid w:val="00375411"/>
    <w:rsid w:val="00383154"/>
    <w:rsid w:val="00394A03"/>
    <w:rsid w:val="00397B21"/>
    <w:rsid w:val="003A0900"/>
    <w:rsid w:val="003A10B7"/>
    <w:rsid w:val="003A12B0"/>
    <w:rsid w:val="003A27A5"/>
    <w:rsid w:val="003A2945"/>
    <w:rsid w:val="003A3B00"/>
    <w:rsid w:val="003A799E"/>
    <w:rsid w:val="003B44C5"/>
    <w:rsid w:val="003B6791"/>
    <w:rsid w:val="003C0A86"/>
    <w:rsid w:val="003C26C6"/>
    <w:rsid w:val="003C3928"/>
    <w:rsid w:val="003C6FBF"/>
    <w:rsid w:val="003D079B"/>
    <w:rsid w:val="003D53DF"/>
    <w:rsid w:val="003E0CCF"/>
    <w:rsid w:val="003E4BE1"/>
    <w:rsid w:val="003E5CC1"/>
    <w:rsid w:val="003F01F5"/>
    <w:rsid w:val="003F6384"/>
    <w:rsid w:val="003F7A0A"/>
    <w:rsid w:val="0041171F"/>
    <w:rsid w:val="004153C1"/>
    <w:rsid w:val="00424294"/>
    <w:rsid w:val="00431556"/>
    <w:rsid w:val="00442567"/>
    <w:rsid w:val="004437E0"/>
    <w:rsid w:val="00443FC5"/>
    <w:rsid w:val="004443C2"/>
    <w:rsid w:val="004454AB"/>
    <w:rsid w:val="004510C9"/>
    <w:rsid w:val="00451145"/>
    <w:rsid w:val="00453860"/>
    <w:rsid w:val="00455F13"/>
    <w:rsid w:val="004609FB"/>
    <w:rsid w:val="00460F12"/>
    <w:rsid w:val="00464E9E"/>
    <w:rsid w:val="00466019"/>
    <w:rsid w:val="00473E6D"/>
    <w:rsid w:val="004847C5"/>
    <w:rsid w:val="0048588E"/>
    <w:rsid w:val="004865B3"/>
    <w:rsid w:val="004940F1"/>
    <w:rsid w:val="004A2B0B"/>
    <w:rsid w:val="004B6400"/>
    <w:rsid w:val="004C0326"/>
    <w:rsid w:val="004C2941"/>
    <w:rsid w:val="004D0B46"/>
    <w:rsid w:val="004E1588"/>
    <w:rsid w:val="004E33D0"/>
    <w:rsid w:val="004F03AE"/>
    <w:rsid w:val="004F7412"/>
    <w:rsid w:val="00513A5B"/>
    <w:rsid w:val="0051741A"/>
    <w:rsid w:val="0054533B"/>
    <w:rsid w:val="00557192"/>
    <w:rsid w:val="00570CC4"/>
    <w:rsid w:val="00573731"/>
    <w:rsid w:val="0058165D"/>
    <w:rsid w:val="00587FDF"/>
    <w:rsid w:val="005904B2"/>
    <w:rsid w:val="005960CB"/>
    <w:rsid w:val="00596EDA"/>
    <w:rsid w:val="00597368"/>
    <w:rsid w:val="005A4057"/>
    <w:rsid w:val="005A54A5"/>
    <w:rsid w:val="005B198B"/>
    <w:rsid w:val="005B1C35"/>
    <w:rsid w:val="005B2FF9"/>
    <w:rsid w:val="005B42C8"/>
    <w:rsid w:val="005B674C"/>
    <w:rsid w:val="005C74AA"/>
    <w:rsid w:val="005D5219"/>
    <w:rsid w:val="005E197E"/>
    <w:rsid w:val="005E1D82"/>
    <w:rsid w:val="005E3F2F"/>
    <w:rsid w:val="005F0B97"/>
    <w:rsid w:val="005F22D0"/>
    <w:rsid w:val="005F3D88"/>
    <w:rsid w:val="005F4983"/>
    <w:rsid w:val="0060097B"/>
    <w:rsid w:val="00601961"/>
    <w:rsid w:val="00602860"/>
    <w:rsid w:val="00603A72"/>
    <w:rsid w:val="00607397"/>
    <w:rsid w:val="0060759F"/>
    <w:rsid w:val="00610F5E"/>
    <w:rsid w:val="006212BC"/>
    <w:rsid w:val="006270ED"/>
    <w:rsid w:val="00642E04"/>
    <w:rsid w:val="0066637A"/>
    <w:rsid w:val="00666ADE"/>
    <w:rsid w:val="0067390C"/>
    <w:rsid w:val="006763BC"/>
    <w:rsid w:val="006840D4"/>
    <w:rsid w:val="00687FF0"/>
    <w:rsid w:val="006A5CBF"/>
    <w:rsid w:val="006B2982"/>
    <w:rsid w:val="006E4BCF"/>
    <w:rsid w:val="006F3645"/>
    <w:rsid w:val="006F6C56"/>
    <w:rsid w:val="00721D5A"/>
    <w:rsid w:val="0072764A"/>
    <w:rsid w:val="0073529E"/>
    <w:rsid w:val="00737EBC"/>
    <w:rsid w:val="0074317A"/>
    <w:rsid w:val="00744750"/>
    <w:rsid w:val="00745652"/>
    <w:rsid w:val="00750CA1"/>
    <w:rsid w:val="007532D7"/>
    <w:rsid w:val="00757CC5"/>
    <w:rsid w:val="0076292A"/>
    <w:rsid w:val="0076386A"/>
    <w:rsid w:val="00767CD5"/>
    <w:rsid w:val="00772DBA"/>
    <w:rsid w:val="00773B31"/>
    <w:rsid w:val="00774AC0"/>
    <w:rsid w:val="0078635E"/>
    <w:rsid w:val="00786F2E"/>
    <w:rsid w:val="007872FE"/>
    <w:rsid w:val="00793415"/>
    <w:rsid w:val="007A57B7"/>
    <w:rsid w:val="007A5F4A"/>
    <w:rsid w:val="007A6BC7"/>
    <w:rsid w:val="007B231E"/>
    <w:rsid w:val="007B7214"/>
    <w:rsid w:val="007C1565"/>
    <w:rsid w:val="007C160D"/>
    <w:rsid w:val="007C5812"/>
    <w:rsid w:val="007D21B2"/>
    <w:rsid w:val="007D6E57"/>
    <w:rsid w:val="007E1967"/>
    <w:rsid w:val="007E66B0"/>
    <w:rsid w:val="007F0D29"/>
    <w:rsid w:val="007F10CF"/>
    <w:rsid w:val="008000C6"/>
    <w:rsid w:val="00801BD8"/>
    <w:rsid w:val="00805050"/>
    <w:rsid w:val="008052A3"/>
    <w:rsid w:val="008060DA"/>
    <w:rsid w:val="00807FA2"/>
    <w:rsid w:val="00821BE3"/>
    <w:rsid w:val="00821CAC"/>
    <w:rsid w:val="008234F7"/>
    <w:rsid w:val="00824EEA"/>
    <w:rsid w:val="008254C0"/>
    <w:rsid w:val="00841465"/>
    <w:rsid w:val="00841FEF"/>
    <w:rsid w:val="0084433F"/>
    <w:rsid w:val="0085029D"/>
    <w:rsid w:val="00851F1E"/>
    <w:rsid w:val="008554BB"/>
    <w:rsid w:val="008572C2"/>
    <w:rsid w:val="00861127"/>
    <w:rsid w:val="008637F8"/>
    <w:rsid w:val="00866541"/>
    <w:rsid w:val="008759E5"/>
    <w:rsid w:val="00882A7A"/>
    <w:rsid w:val="00883792"/>
    <w:rsid w:val="00892EAF"/>
    <w:rsid w:val="008953CF"/>
    <w:rsid w:val="00895A56"/>
    <w:rsid w:val="008A16A6"/>
    <w:rsid w:val="008A4049"/>
    <w:rsid w:val="008A46F7"/>
    <w:rsid w:val="008A4B3B"/>
    <w:rsid w:val="008A5B29"/>
    <w:rsid w:val="008B1E33"/>
    <w:rsid w:val="008B2625"/>
    <w:rsid w:val="008E2B17"/>
    <w:rsid w:val="008E5387"/>
    <w:rsid w:val="008F0778"/>
    <w:rsid w:val="008F08F2"/>
    <w:rsid w:val="008F5AAE"/>
    <w:rsid w:val="008F5C01"/>
    <w:rsid w:val="008F7B8F"/>
    <w:rsid w:val="009039D9"/>
    <w:rsid w:val="009057A0"/>
    <w:rsid w:val="00907997"/>
    <w:rsid w:val="00913EE5"/>
    <w:rsid w:val="009141CC"/>
    <w:rsid w:val="009213C7"/>
    <w:rsid w:val="009267C6"/>
    <w:rsid w:val="00926EAA"/>
    <w:rsid w:val="0092786B"/>
    <w:rsid w:val="00928F62"/>
    <w:rsid w:val="00935DFD"/>
    <w:rsid w:val="00941746"/>
    <w:rsid w:val="00943A62"/>
    <w:rsid w:val="00947939"/>
    <w:rsid w:val="00951D16"/>
    <w:rsid w:val="0095209B"/>
    <w:rsid w:val="0095712D"/>
    <w:rsid w:val="009617D3"/>
    <w:rsid w:val="00966D0C"/>
    <w:rsid w:val="0097398E"/>
    <w:rsid w:val="00973C86"/>
    <w:rsid w:val="00973F4D"/>
    <w:rsid w:val="00981FA3"/>
    <w:rsid w:val="00993A61"/>
    <w:rsid w:val="009975EA"/>
    <w:rsid w:val="009A1906"/>
    <w:rsid w:val="009A6AC5"/>
    <w:rsid w:val="009B1E19"/>
    <w:rsid w:val="009B21B5"/>
    <w:rsid w:val="009B27DE"/>
    <w:rsid w:val="009B33A5"/>
    <w:rsid w:val="009B6271"/>
    <w:rsid w:val="009D05D7"/>
    <w:rsid w:val="009E68E0"/>
    <w:rsid w:val="009F06D2"/>
    <w:rsid w:val="009F213D"/>
    <w:rsid w:val="00A00CB8"/>
    <w:rsid w:val="00A03A4D"/>
    <w:rsid w:val="00A17380"/>
    <w:rsid w:val="00A248CD"/>
    <w:rsid w:val="00A30554"/>
    <w:rsid w:val="00A3385E"/>
    <w:rsid w:val="00A344E8"/>
    <w:rsid w:val="00A477EF"/>
    <w:rsid w:val="00A479FB"/>
    <w:rsid w:val="00A5256D"/>
    <w:rsid w:val="00A73BF2"/>
    <w:rsid w:val="00A76444"/>
    <w:rsid w:val="00A76DE8"/>
    <w:rsid w:val="00A862BE"/>
    <w:rsid w:val="00A911B5"/>
    <w:rsid w:val="00A95E0A"/>
    <w:rsid w:val="00A9764F"/>
    <w:rsid w:val="00AA4233"/>
    <w:rsid w:val="00AA4AAF"/>
    <w:rsid w:val="00AA5A59"/>
    <w:rsid w:val="00AB1186"/>
    <w:rsid w:val="00AB297B"/>
    <w:rsid w:val="00AB31B6"/>
    <w:rsid w:val="00AB6B22"/>
    <w:rsid w:val="00AC0315"/>
    <w:rsid w:val="00AC076B"/>
    <w:rsid w:val="00AC2AF8"/>
    <w:rsid w:val="00AC7768"/>
    <w:rsid w:val="00AE5815"/>
    <w:rsid w:val="00AE5DD5"/>
    <w:rsid w:val="00AE7843"/>
    <w:rsid w:val="00AF68F8"/>
    <w:rsid w:val="00AF7D4A"/>
    <w:rsid w:val="00B05587"/>
    <w:rsid w:val="00B1123C"/>
    <w:rsid w:val="00B12887"/>
    <w:rsid w:val="00B154D2"/>
    <w:rsid w:val="00B24B2A"/>
    <w:rsid w:val="00B25796"/>
    <w:rsid w:val="00B4062A"/>
    <w:rsid w:val="00B428A3"/>
    <w:rsid w:val="00B4463C"/>
    <w:rsid w:val="00B55DC6"/>
    <w:rsid w:val="00B565ED"/>
    <w:rsid w:val="00B620AB"/>
    <w:rsid w:val="00B67604"/>
    <w:rsid w:val="00B7253F"/>
    <w:rsid w:val="00B77CB6"/>
    <w:rsid w:val="00B801E4"/>
    <w:rsid w:val="00B86744"/>
    <w:rsid w:val="00B923F6"/>
    <w:rsid w:val="00B979E5"/>
    <w:rsid w:val="00BA1D13"/>
    <w:rsid w:val="00BA2EDB"/>
    <w:rsid w:val="00BA51AF"/>
    <w:rsid w:val="00BB4FE7"/>
    <w:rsid w:val="00BB53F8"/>
    <w:rsid w:val="00BD3E52"/>
    <w:rsid w:val="00BD5B24"/>
    <w:rsid w:val="00BE091B"/>
    <w:rsid w:val="00BE7002"/>
    <w:rsid w:val="00BE7D0D"/>
    <w:rsid w:val="00BF1CEF"/>
    <w:rsid w:val="00BF552F"/>
    <w:rsid w:val="00C022E2"/>
    <w:rsid w:val="00C14138"/>
    <w:rsid w:val="00C157E6"/>
    <w:rsid w:val="00C22DD9"/>
    <w:rsid w:val="00C272FC"/>
    <w:rsid w:val="00C3207A"/>
    <w:rsid w:val="00C32820"/>
    <w:rsid w:val="00C51684"/>
    <w:rsid w:val="00C56549"/>
    <w:rsid w:val="00C66B08"/>
    <w:rsid w:val="00C72363"/>
    <w:rsid w:val="00C74266"/>
    <w:rsid w:val="00C75F8A"/>
    <w:rsid w:val="00C77805"/>
    <w:rsid w:val="00C85B10"/>
    <w:rsid w:val="00C86AE5"/>
    <w:rsid w:val="00C915BA"/>
    <w:rsid w:val="00C92AC8"/>
    <w:rsid w:val="00C92CA5"/>
    <w:rsid w:val="00C95720"/>
    <w:rsid w:val="00CA16CC"/>
    <w:rsid w:val="00CA3FC6"/>
    <w:rsid w:val="00CA7FBB"/>
    <w:rsid w:val="00CB2FDC"/>
    <w:rsid w:val="00CB45A0"/>
    <w:rsid w:val="00CC0A06"/>
    <w:rsid w:val="00CD0735"/>
    <w:rsid w:val="00CD24E1"/>
    <w:rsid w:val="00CD283F"/>
    <w:rsid w:val="00CE4EE2"/>
    <w:rsid w:val="00CF3DDC"/>
    <w:rsid w:val="00D02B15"/>
    <w:rsid w:val="00D04267"/>
    <w:rsid w:val="00D04C55"/>
    <w:rsid w:val="00D11E28"/>
    <w:rsid w:val="00D237C0"/>
    <w:rsid w:val="00D3701F"/>
    <w:rsid w:val="00D51000"/>
    <w:rsid w:val="00D52813"/>
    <w:rsid w:val="00D55174"/>
    <w:rsid w:val="00D6700F"/>
    <w:rsid w:val="00D67D7B"/>
    <w:rsid w:val="00D6EED9"/>
    <w:rsid w:val="00D771B1"/>
    <w:rsid w:val="00D81934"/>
    <w:rsid w:val="00D94455"/>
    <w:rsid w:val="00DB7932"/>
    <w:rsid w:val="00DC4794"/>
    <w:rsid w:val="00DC73F3"/>
    <w:rsid w:val="00DD3168"/>
    <w:rsid w:val="00DD70AA"/>
    <w:rsid w:val="00DE1BF9"/>
    <w:rsid w:val="00DE484C"/>
    <w:rsid w:val="00DE62B4"/>
    <w:rsid w:val="00DE650D"/>
    <w:rsid w:val="00DE720C"/>
    <w:rsid w:val="00DF20CF"/>
    <w:rsid w:val="00DF42DE"/>
    <w:rsid w:val="00E00342"/>
    <w:rsid w:val="00E0207B"/>
    <w:rsid w:val="00E2529C"/>
    <w:rsid w:val="00E327B1"/>
    <w:rsid w:val="00E34BB0"/>
    <w:rsid w:val="00E41ACC"/>
    <w:rsid w:val="00E507BF"/>
    <w:rsid w:val="00E628DD"/>
    <w:rsid w:val="00E72A70"/>
    <w:rsid w:val="00E76D8F"/>
    <w:rsid w:val="00E8416E"/>
    <w:rsid w:val="00E93EB5"/>
    <w:rsid w:val="00EA0B3D"/>
    <w:rsid w:val="00EA28A7"/>
    <w:rsid w:val="00EA4538"/>
    <w:rsid w:val="00EB5A6D"/>
    <w:rsid w:val="00EC4CD6"/>
    <w:rsid w:val="00EC6770"/>
    <w:rsid w:val="00ED0159"/>
    <w:rsid w:val="00EF1319"/>
    <w:rsid w:val="00F01C64"/>
    <w:rsid w:val="00F16681"/>
    <w:rsid w:val="00F214B1"/>
    <w:rsid w:val="00F21C47"/>
    <w:rsid w:val="00F24634"/>
    <w:rsid w:val="00F24CE7"/>
    <w:rsid w:val="00F30B8A"/>
    <w:rsid w:val="00F46D40"/>
    <w:rsid w:val="00F52CDD"/>
    <w:rsid w:val="00F61C96"/>
    <w:rsid w:val="00F67594"/>
    <w:rsid w:val="00F77F19"/>
    <w:rsid w:val="00F8034C"/>
    <w:rsid w:val="00F857B6"/>
    <w:rsid w:val="00F863B5"/>
    <w:rsid w:val="00F91915"/>
    <w:rsid w:val="00F93185"/>
    <w:rsid w:val="00F9610A"/>
    <w:rsid w:val="00FA2232"/>
    <w:rsid w:val="00FA442A"/>
    <w:rsid w:val="00FA6FE2"/>
    <w:rsid w:val="00FB554D"/>
    <w:rsid w:val="00FC3BD1"/>
    <w:rsid w:val="00FD2A97"/>
    <w:rsid w:val="00FD33E9"/>
    <w:rsid w:val="00FD7F60"/>
    <w:rsid w:val="00FE0B01"/>
    <w:rsid w:val="00FE7C81"/>
    <w:rsid w:val="00FF5EF8"/>
    <w:rsid w:val="00FF6D2C"/>
    <w:rsid w:val="0181C145"/>
    <w:rsid w:val="0193F135"/>
    <w:rsid w:val="01B70008"/>
    <w:rsid w:val="01FC7197"/>
    <w:rsid w:val="02780425"/>
    <w:rsid w:val="03199283"/>
    <w:rsid w:val="0496B3FD"/>
    <w:rsid w:val="05208BB0"/>
    <w:rsid w:val="05BDE64B"/>
    <w:rsid w:val="05F54824"/>
    <w:rsid w:val="06585D40"/>
    <w:rsid w:val="06701CC2"/>
    <w:rsid w:val="06E43CB7"/>
    <w:rsid w:val="0817DDE6"/>
    <w:rsid w:val="0831907D"/>
    <w:rsid w:val="08877A15"/>
    <w:rsid w:val="099A7937"/>
    <w:rsid w:val="09A6B2DD"/>
    <w:rsid w:val="0A285CD6"/>
    <w:rsid w:val="0AABE452"/>
    <w:rsid w:val="0AC45E1C"/>
    <w:rsid w:val="0AEEAB0C"/>
    <w:rsid w:val="0B0B7C0B"/>
    <w:rsid w:val="0B364998"/>
    <w:rsid w:val="0BF388D9"/>
    <w:rsid w:val="0C6C772E"/>
    <w:rsid w:val="0C7136C3"/>
    <w:rsid w:val="0CF6D97A"/>
    <w:rsid w:val="0D3F243E"/>
    <w:rsid w:val="0D6E1531"/>
    <w:rsid w:val="0E6FD35D"/>
    <w:rsid w:val="0E75D7E0"/>
    <w:rsid w:val="0EDAF49F"/>
    <w:rsid w:val="0EF317C1"/>
    <w:rsid w:val="0F0410CF"/>
    <w:rsid w:val="0F40C8D8"/>
    <w:rsid w:val="0FEE93CA"/>
    <w:rsid w:val="1000A5BE"/>
    <w:rsid w:val="1091E78F"/>
    <w:rsid w:val="10F3567A"/>
    <w:rsid w:val="1205372B"/>
    <w:rsid w:val="12336EBB"/>
    <w:rsid w:val="126B447A"/>
    <w:rsid w:val="12B647A4"/>
    <w:rsid w:val="12ED11E8"/>
    <w:rsid w:val="13AA6FB3"/>
    <w:rsid w:val="140E33CF"/>
    <w:rsid w:val="155223A9"/>
    <w:rsid w:val="15B1E653"/>
    <w:rsid w:val="16135974"/>
    <w:rsid w:val="1680E9C5"/>
    <w:rsid w:val="16BA4D14"/>
    <w:rsid w:val="171C087C"/>
    <w:rsid w:val="175ACE01"/>
    <w:rsid w:val="178EC384"/>
    <w:rsid w:val="17947135"/>
    <w:rsid w:val="17B405B7"/>
    <w:rsid w:val="17D01535"/>
    <w:rsid w:val="17DB2180"/>
    <w:rsid w:val="17FA2425"/>
    <w:rsid w:val="17FBD986"/>
    <w:rsid w:val="18763DC2"/>
    <w:rsid w:val="18E98715"/>
    <w:rsid w:val="195A5E32"/>
    <w:rsid w:val="195F35AA"/>
    <w:rsid w:val="19AC5934"/>
    <w:rsid w:val="1AA1275A"/>
    <w:rsid w:val="1AB7B269"/>
    <w:rsid w:val="1B03FE6B"/>
    <w:rsid w:val="1B4E4520"/>
    <w:rsid w:val="1BADDE84"/>
    <w:rsid w:val="1C5AD661"/>
    <w:rsid w:val="1CC3A4A6"/>
    <w:rsid w:val="1D49AEE5"/>
    <w:rsid w:val="1D5D358E"/>
    <w:rsid w:val="1DA43482"/>
    <w:rsid w:val="1E019664"/>
    <w:rsid w:val="1E49A790"/>
    <w:rsid w:val="1E8A4137"/>
    <w:rsid w:val="1EF905EF"/>
    <w:rsid w:val="1F3C67F8"/>
    <w:rsid w:val="1F3F96AD"/>
    <w:rsid w:val="1FB6913B"/>
    <w:rsid w:val="1FC9E810"/>
    <w:rsid w:val="20528697"/>
    <w:rsid w:val="205586F1"/>
    <w:rsid w:val="2094D650"/>
    <w:rsid w:val="20DBC419"/>
    <w:rsid w:val="20E96910"/>
    <w:rsid w:val="20FA791B"/>
    <w:rsid w:val="219F7F6B"/>
    <w:rsid w:val="21B7B85C"/>
    <w:rsid w:val="21E8378B"/>
    <w:rsid w:val="21EA1B66"/>
    <w:rsid w:val="21EE56F8"/>
    <w:rsid w:val="22971A43"/>
    <w:rsid w:val="238BDB54"/>
    <w:rsid w:val="242EE143"/>
    <w:rsid w:val="252EA4BE"/>
    <w:rsid w:val="255EC49F"/>
    <w:rsid w:val="276A8B66"/>
    <w:rsid w:val="290CE98B"/>
    <w:rsid w:val="2930458C"/>
    <w:rsid w:val="2A3BB896"/>
    <w:rsid w:val="2A9894C4"/>
    <w:rsid w:val="2AA6EB07"/>
    <w:rsid w:val="2B790858"/>
    <w:rsid w:val="2BBD68F7"/>
    <w:rsid w:val="2C85684E"/>
    <w:rsid w:val="2CCB0F61"/>
    <w:rsid w:val="2D544D11"/>
    <w:rsid w:val="2D54B03C"/>
    <w:rsid w:val="2D61EF04"/>
    <w:rsid w:val="2DE0E9A9"/>
    <w:rsid w:val="2DEC3068"/>
    <w:rsid w:val="2E986E8F"/>
    <w:rsid w:val="2EDF850A"/>
    <w:rsid w:val="2EF0809D"/>
    <w:rsid w:val="2F35442F"/>
    <w:rsid w:val="2FD78219"/>
    <w:rsid w:val="2FE7F960"/>
    <w:rsid w:val="3051FD78"/>
    <w:rsid w:val="308BEDD3"/>
    <w:rsid w:val="318594B0"/>
    <w:rsid w:val="31C7F664"/>
    <w:rsid w:val="31EB5265"/>
    <w:rsid w:val="320C1DC1"/>
    <w:rsid w:val="322DA21E"/>
    <w:rsid w:val="3246CA7B"/>
    <w:rsid w:val="34945DB5"/>
    <w:rsid w:val="35D2D331"/>
    <w:rsid w:val="36820746"/>
    <w:rsid w:val="36D9C423"/>
    <w:rsid w:val="3729E7F4"/>
    <w:rsid w:val="375CFE62"/>
    <w:rsid w:val="3770F2E7"/>
    <w:rsid w:val="37B69C31"/>
    <w:rsid w:val="37E14F8B"/>
    <w:rsid w:val="37E284F3"/>
    <w:rsid w:val="38CDD29B"/>
    <w:rsid w:val="3A6188B6"/>
    <w:rsid w:val="3A8C59C6"/>
    <w:rsid w:val="3AC551FB"/>
    <w:rsid w:val="3BC724D9"/>
    <w:rsid w:val="3BFD5917"/>
    <w:rsid w:val="3C1ED39E"/>
    <w:rsid w:val="3C4F5902"/>
    <w:rsid w:val="3CABD2C5"/>
    <w:rsid w:val="3CE10D26"/>
    <w:rsid w:val="3D02D5A3"/>
    <w:rsid w:val="3E34F1F5"/>
    <w:rsid w:val="3ECA8B4A"/>
    <w:rsid w:val="3ED9ED51"/>
    <w:rsid w:val="3F593AAE"/>
    <w:rsid w:val="3F79B577"/>
    <w:rsid w:val="3FF69024"/>
    <w:rsid w:val="40841991"/>
    <w:rsid w:val="40991DBF"/>
    <w:rsid w:val="40FEACD0"/>
    <w:rsid w:val="41102815"/>
    <w:rsid w:val="411229E4"/>
    <w:rsid w:val="415F5D7A"/>
    <w:rsid w:val="4181987A"/>
    <w:rsid w:val="4188DF74"/>
    <w:rsid w:val="4243C5E8"/>
    <w:rsid w:val="4281E732"/>
    <w:rsid w:val="4290D376"/>
    <w:rsid w:val="43586235"/>
    <w:rsid w:val="441629B4"/>
    <w:rsid w:val="442CA3D7"/>
    <w:rsid w:val="445D96EC"/>
    <w:rsid w:val="4469D1C9"/>
    <w:rsid w:val="44DB0A39"/>
    <w:rsid w:val="45519AA8"/>
    <w:rsid w:val="45D21DF3"/>
    <w:rsid w:val="45DFB932"/>
    <w:rsid w:val="461EFDDC"/>
    <w:rsid w:val="46871006"/>
    <w:rsid w:val="46EFFECE"/>
    <w:rsid w:val="46FEB5D0"/>
    <w:rsid w:val="4705FC34"/>
    <w:rsid w:val="47A7AAE6"/>
    <w:rsid w:val="47AF81E8"/>
    <w:rsid w:val="47EBEDB7"/>
    <w:rsid w:val="4812AAFB"/>
    <w:rsid w:val="49579F49"/>
    <w:rsid w:val="4988F425"/>
    <w:rsid w:val="49A6CA5F"/>
    <w:rsid w:val="49F3763B"/>
    <w:rsid w:val="4A000E7A"/>
    <w:rsid w:val="4A09A590"/>
    <w:rsid w:val="4A304391"/>
    <w:rsid w:val="4A7F9A06"/>
    <w:rsid w:val="4AAF7967"/>
    <w:rsid w:val="4ABA8FF0"/>
    <w:rsid w:val="4B5FCE94"/>
    <w:rsid w:val="4B6E249D"/>
    <w:rsid w:val="4B8662BF"/>
    <w:rsid w:val="4C9250F5"/>
    <w:rsid w:val="4D0A62CC"/>
    <w:rsid w:val="4D7F6E8B"/>
    <w:rsid w:val="4DB18653"/>
    <w:rsid w:val="4E4803AD"/>
    <w:rsid w:val="4E7A3B82"/>
    <w:rsid w:val="4EE89C9A"/>
    <w:rsid w:val="4F550BF4"/>
    <w:rsid w:val="4F9737CC"/>
    <w:rsid w:val="4FE7D6E7"/>
    <w:rsid w:val="506184DF"/>
    <w:rsid w:val="50D78090"/>
    <w:rsid w:val="50EFAED6"/>
    <w:rsid w:val="512765D5"/>
    <w:rsid w:val="5133082D"/>
    <w:rsid w:val="5135C681"/>
    <w:rsid w:val="517FA46F"/>
    <w:rsid w:val="51EC59AA"/>
    <w:rsid w:val="5204CEF1"/>
    <w:rsid w:val="522DDCEE"/>
    <w:rsid w:val="523A4DEF"/>
    <w:rsid w:val="528AABEB"/>
    <w:rsid w:val="52B6F399"/>
    <w:rsid w:val="52CF6789"/>
    <w:rsid w:val="53004C7F"/>
    <w:rsid w:val="5308CAD8"/>
    <w:rsid w:val="531A68B9"/>
    <w:rsid w:val="54016953"/>
    <w:rsid w:val="54267C4C"/>
    <w:rsid w:val="548D5B83"/>
    <w:rsid w:val="54A9CE16"/>
    <w:rsid w:val="562D604B"/>
    <w:rsid w:val="56465620"/>
    <w:rsid w:val="565EF0CC"/>
    <w:rsid w:val="56BCCF2C"/>
    <w:rsid w:val="57CB984F"/>
    <w:rsid w:val="58A798EE"/>
    <w:rsid w:val="597D1954"/>
    <w:rsid w:val="5A1D8FC3"/>
    <w:rsid w:val="5A9F39BC"/>
    <w:rsid w:val="5BBB96D7"/>
    <w:rsid w:val="5D321DD7"/>
    <w:rsid w:val="5D4A5251"/>
    <w:rsid w:val="5E32929E"/>
    <w:rsid w:val="5EFF6D4C"/>
    <w:rsid w:val="5F0355ED"/>
    <w:rsid w:val="5F6591AD"/>
    <w:rsid w:val="5F683B91"/>
    <w:rsid w:val="5F916CD2"/>
    <w:rsid w:val="60550893"/>
    <w:rsid w:val="610EB7C9"/>
    <w:rsid w:val="611C92D9"/>
    <w:rsid w:val="6181A157"/>
    <w:rsid w:val="61879F74"/>
    <w:rsid w:val="61F0D8F4"/>
    <w:rsid w:val="6287A758"/>
    <w:rsid w:val="63D36AC9"/>
    <w:rsid w:val="64511B74"/>
    <w:rsid w:val="64660984"/>
    <w:rsid w:val="64847041"/>
    <w:rsid w:val="64AA1FB4"/>
    <w:rsid w:val="64D55681"/>
    <w:rsid w:val="6511465F"/>
    <w:rsid w:val="6578C845"/>
    <w:rsid w:val="65B3B4D3"/>
    <w:rsid w:val="65CA5898"/>
    <w:rsid w:val="65D7E2B7"/>
    <w:rsid w:val="660CEF0E"/>
    <w:rsid w:val="6626E742"/>
    <w:rsid w:val="6664C54C"/>
    <w:rsid w:val="66816C82"/>
    <w:rsid w:val="66CDBD14"/>
    <w:rsid w:val="670A1C06"/>
    <w:rsid w:val="671498A6"/>
    <w:rsid w:val="67A732A4"/>
    <w:rsid w:val="694645CE"/>
    <w:rsid w:val="695E8804"/>
    <w:rsid w:val="696063FB"/>
    <w:rsid w:val="699C660E"/>
    <w:rsid w:val="69DF0AF0"/>
    <w:rsid w:val="6A0048E1"/>
    <w:rsid w:val="6B3E2064"/>
    <w:rsid w:val="6B40D288"/>
    <w:rsid w:val="6B5047F2"/>
    <w:rsid w:val="6B899F28"/>
    <w:rsid w:val="6C10CEB2"/>
    <w:rsid w:val="6CDCA2E9"/>
    <w:rsid w:val="6D940E31"/>
    <w:rsid w:val="6D9A3C15"/>
    <w:rsid w:val="6E0C0E7F"/>
    <w:rsid w:val="6E4A1CB5"/>
    <w:rsid w:val="6E78734A"/>
    <w:rsid w:val="6EB54ADD"/>
    <w:rsid w:val="6EBE1CF2"/>
    <w:rsid w:val="6F659CA0"/>
    <w:rsid w:val="6F890B32"/>
    <w:rsid w:val="6FD76C18"/>
    <w:rsid w:val="70FF6A85"/>
    <w:rsid w:val="7113713F"/>
    <w:rsid w:val="7171C609"/>
    <w:rsid w:val="717226C8"/>
    <w:rsid w:val="719CBCCD"/>
    <w:rsid w:val="71ACFB85"/>
    <w:rsid w:val="7230C9C9"/>
    <w:rsid w:val="7293FCEE"/>
    <w:rsid w:val="72A202D8"/>
    <w:rsid w:val="72AF41A0"/>
    <w:rsid w:val="730C97DF"/>
    <w:rsid w:val="735ACDB3"/>
    <w:rsid w:val="73AB7C26"/>
    <w:rsid w:val="73AFD965"/>
    <w:rsid w:val="74040499"/>
    <w:rsid w:val="743B03ED"/>
    <w:rsid w:val="74542070"/>
    <w:rsid w:val="74642D52"/>
    <w:rsid w:val="75386EF4"/>
    <w:rsid w:val="759079EF"/>
    <w:rsid w:val="759FD4FA"/>
    <w:rsid w:val="763F016E"/>
    <w:rsid w:val="764597EB"/>
    <w:rsid w:val="765B27E7"/>
    <w:rsid w:val="76697D16"/>
    <w:rsid w:val="76D43F55"/>
    <w:rsid w:val="77E8850B"/>
    <w:rsid w:val="77F76B7D"/>
    <w:rsid w:val="7801AD68"/>
    <w:rsid w:val="7879B971"/>
    <w:rsid w:val="78AA3D15"/>
    <w:rsid w:val="798C06A7"/>
    <w:rsid w:val="7A0BE017"/>
    <w:rsid w:val="7A8CF0D6"/>
    <w:rsid w:val="7B2025CD"/>
    <w:rsid w:val="7B45BB7B"/>
    <w:rsid w:val="7BBECFD4"/>
    <w:rsid w:val="7C0BB862"/>
    <w:rsid w:val="7D02248D"/>
    <w:rsid w:val="7D703D42"/>
    <w:rsid w:val="7DEC0A92"/>
    <w:rsid w:val="7E57C68F"/>
    <w:rsid w:val="7EB324EC"/>
    <w:rsid w:val="7F01BD00"/>
    <w:rsid w:val="7F4EAB64"/>
    <w:rsid w:val="7FA9E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DE4BFE"/>
  <w15:chartTrackingRefBased/>
  <w15:docId w15:val="{BF79B6AE-F6A6-455E-9404-40461DE76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Mkatabulky1">
    <w:name w:val="Mřížka tabulky1"/>
    <w:rsid w:val="00E0207B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katabulky">
    <w:name w:val="Table Grid"/>
    <w:basedOn w:val="Normlntabulka"/>
    <w:uiPriority w:val="39"/>
    <w:rsid w:val="000B77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750CA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7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77805"/>
  </w:style>
  <w:style w:type="paragraph" w:styleId="Zpat">
    <w:name w:val="footer"/>
    <w:basedOn w:val="Normln"/>
    <w:link w:val="ZpatChar"/>
    <w:uiPriority w:val="99"/>
    <w:unhideWhenUsed/>
    <w:rsid w:val="00C7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77805"/>
  </w:style>
  <w:style w:type="character" w:styleId="Odkaznakoment">
    <w:name w:val="annotation reference"/>
    <w:basedOn w:val="Standardnpsmoodstavce"/>
    <w:uiPriority w:val="99"/>
    <w:semiHidden/>
    <w:unhideWhenUsed/>
    <w:rsid w:val="00DC73F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C73F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C73F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C73F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C73F3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C73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C73F3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92CA5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92CA5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92CA5"/>
    <w:rPr>
      <w:vertAlign w:val="superscript"/>
    </w:rPr>
  </w:style>
  <w:style w:type="character" w:styleId="PromnnHTML">
    <w:name w:val="HTML Variable"/>
    <w:basedOn w:val="Standardnpsmoodstavce"/>
    <w:uiPriority w:val="99"/>
    <w:semiHidden/>
    <w:unhideWhenUsed/>
    <w:rsid w:val="00F30B8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commentsExtended" Target="commentsExtended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comments" Target="comment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F4EE027B827F48BFDF8CCB0FEB0EEF" ma:contentTypeVersion="2" ma:contentTypeDescription="Create a new document." ma:contentTypeScope="" ma:versionID="6ba06f8d18f41dcbd55f1ab9a26848e9">
  <xsd:schema xmlns:xsd="http://www.w3.org/2001/XMLSchema" xmlns:xs="http://www.w3.org/2001/XMLSchema" xmlns:p="http://schemas.microsoft.com/office/2006/metadata/properties" xmlns:ns2="0f89a148-fec3-464d-864d-17f785e069bf" targetNamespace="http://schemas.microsoft.com/office/2006/metadata/properties" ma:root="true" ma:fieldsID="313cf06e2959b77d620d1b2adea14112" ns2:_="">
    <xsd:import namespace="0f89a148-fec3-464d-864d-17f785e069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89a148-fec3-464d-864d-17f785e069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22206-45A7-428E-BD14-5BF5064231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60C3BB6-7F4C-4057-8175-F46C34482A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E7C032-860C-4610-9F16-4D34E31844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89a148-fec3-464d-864d-17f785e069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B608A59-FBE8-476C-BCEC-201AEB304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432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Ptáčková Martina</dc:creator>
  <cp:keywords/>
  <dc:description/>
  <cp:lastModifiedBy>Michal Vinter</cp:lastModifiedBy>
  <cp:revision>4</cp:revision>
  <cp:lastPrinted>2021-04-01T08:02:00Z</cp:lastPrinted>
  <dcterms:created xsi:type="dcterms:W3CDTF">2022-12-27T11:16:00Z</dcterms:created>
  <dcterms:modified xsi:type="dcterms:W3CDTF">2022-12-27T11:17:00Z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0x0101005AF4EE027B827F48BFDF8CCB0FEB0EEF</vt:lpwstr>
  </property>
</Properties>
</file>