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82933" w14:textId="0082F3D2" w:rsidR="00097E5B" w:rsidRPr="004E089F" w:rsidRDefault="00B100EC" w:rsidP="00B956A7">
      <w:pPr>
        <w:pStyle w:val="Nadpis1"/>
        <w:rPr>
          <w:rFonts w:ascii="Tahoma" w:hAnsi="Tahoma" w:cs="Tahoma"/>
          <w:b/>
          <w:bCs/>
          <w:color w:val="auto"/>
          <w:sz w:val="28"/>
          <w:szCs w:val="28"/>
        </w:rPr>
      </w:pPr>
      <w:r w:rsidRPr="004E089F">
        <w:rPr>
          <w:rFonts w:ascii="Tahoma" w:hAnsi="Tahoma" w:cs="Tahoma"/>
          <w:b/>
          <w:bCs/>
          <w:color w:val="auto"/>
          <w:sz w:val="28"/>
          <w:szCs w:val="28"/>
        </w:rPr>
        <w:t>Stanovení kompetencí k projektu</w:t>
      </w:r>
    </w:p>
    <w:p w14:paraId="6C6D579B" w14:textId="34724D5E" w:rsidR="00B100EC" w:rsidRPr="004E089F" w:rsidRDefault="00B100EC" w:rsidP="004E089F">
      <w:pPr>
        <w:pStyle w:val="Podnadpis"/>
        <w:pBdr>
          <w:bottom w:val="single" w:sz="4" w:space="1" w:color="auto"/>
        </w:pBdr>
        <w:rPr>
          <w:rFonts w:ascii="Tahoma" w:hAnsi="Tahoma" w:cs="Tahoma"/>
          <w:color w:val="auto"/>
          <w:sz w:val="24"/>
          <w:szCs w:val="24"/>
        </w:rPr>
      </w:pPr>
      <w:r w:rsidRPr="004E089F">
        <w:rPr>
          <w:rFonts w:ascii="Tahoma" w:hAnsi="Tahoma" w:cs="Tahoma"/>
          <w:color w:val="auto"/>
          <w:sz w:val="24"/>
          <w:szCs w:val="24"/>
        </w:rPr>
        <w:t>Příloha P</w:t>
      </w:r>
      <w:r w:rsidR="00011575" w:rsidRPr="004E089F">
        <w:rPr>
          <w:rFonts w:ascii="Tahoma" w:hAnsi="Tahoma" w:cs="Tahoma"/>
          <w:color w:val="auto"/>
          <w:sz w:val="24"/>
          <w:szCs w:val="24"/>
        </w:rPr>
        <w:t>5</w:t>
      </w:r>
    </w:p>
    <w:p w14:paraId="18EBF784" w14:textId="14205B0F" w:rsidR="00B100EC" w:rsidRPr="004E089F" w:rsidRDefault="00B100EC" w:rsidP="004E089F">
      <w:pPr>
        <w:jc w:val="both"/>
        <w:rPr>
          <w:rFonts w:ascii="Tahoma" w:hAnsi="Tahoma" w:cs="Tahoma"/>
        </w:rPr>
      </w:pPr>
      <w:r w:rsidRPr="004E089F">
        <w:rPr>
          <w:rFonts w:ascii="Tahoma" w:hAnsi="Tahoma" w:cs="Tahoma"/>
        </w:rPr>
        <w:t>Pro účely přípravy a provozu projektu:</w:t>
      </w:r>
    </w:p>
    <w:p w14:paraId="4B6530B9" w14:textId="6B6E9B2D" w:rsidR="00B100EC" w:rsidRPr="004E089F" w:rsidRDefault="004E089F" w:rsidP="004E08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Název projektu:</w:t>
      </w:r>
    </w:p>
    <w:sdt>
      <w:sdtPr>
        <w:rPr>
          <w:rFonts w:ascii="Tahoma" w:hAnsi="Tahoma" w:cs="Tahoma"/>
        </w:rPr>
        <w:id w:val="-1078677325"/>
        <w:placeholder>
          <w:docPart w:val="DefaultPlaceholder_-1854013440"/>
        </w:placeholder>
        <w:showingPlcHdr/>
      </w:sdtPr>
      <w:sdtContent>
        <w:p w14:paraId="1A43FC67" w14:textId="0C4CEA83" w:rsidR="001500B0" w:rsidRPr="004E089F" w:rsidRDefault="001500B0" w:rsidP="004E089F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rPr>
              <w:rFonts w:ascii="Tahoma" w:hAnsi="Tahoma" w:cs="Tahoma"/>
            </w:rPr>
          </w:pPr>
          <w:r w:rsidRPr="00A0229E">
            <w:rPr>
              <w:rFonts w:ascii="Tahoma" w:eastAsia="Arial Unicode MS" w:hAnsi="Tahoma" w:cs="Tahoma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t>Klikněte nebo klepněte sem a zadejte text.</w:t>
          </w:r>
        </w:p>
      </w:sdtContent>
    </w:sdt>
    <w:p w14:paraId="5564D0F9" w14:textId="6EB74684" w:rsidR="00B100EC" w:rsidRPr="004E089F" w:rsidRDefault="00B100EC" w:rsidP="004E089F">
      <w:pPr>
        <w:jc w:val="both"/>
        <w:rPr>
          <w:rFonts w:ascii="Tahoma" w:hAnsi="Tahoma" w:cs="Tahoma"/>
        </w:rPr>
      </w:pPr>
      <w:r w:rsidRPr="004E089F">
        <w:rPr>
          <w:rFonts w:ascii="Tahoma" w:hAnsi="Tahoma" w:cs="Tahoma"/>
        </w:rPr>
        <w:t>jsou kompetence projektového týmu určeny následovně: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100EC" w:rsidRPr="004E089F" w14:paraId="6B60CE66" w14:textId="77777777" w:rsidTr="00B100EC">
        <w:tc>
          <w:tcPr>
            <w:tcW w:w="3020" w:type="dxa"/>
          </w:tcPr>
          <w:p w14:paraId="23C8AD02" w14:textId="44314277" w:rsidR="00B100EC" w:rsidRPr="004E089F" w:rsidRDefault="00B100EC" w:rsidP="004E089F">
            <w:pPr>
              <w:spacing w:after="120"/>
              <w:jc w:val="center"/>
              <w:rPr>
                <w:rFonts w:ascii="Tahoma" w:hAnsi="Tahoma" w:cs="Tahoma"/>
                <w:b/>
                <w:bCs/>
              </w:rPr>
            </w:pPr>
            <w:r w:rsidRPr="004E089F">
              <w:rPr>
                <w:rFonts w:ascii="Tahoma" w:hAnsi="Tahoma" w:cs="Tahoma"/>
                <w:b/>
                <w:bCs/>
              </w:rPr>
              <w:t>Pozice, kompetence</w:t>
            </w:r>
          </w:p>
        </w:tc>
        <w:tc>
          <w:tcPr>
            <w:tcW w:w="3021" w:type="dxa"/>
          </w:tcPr>
          <w:p w14:paraId="64A1F214" w14:textId="2360305B" w:rsidR="00B100EC" w:rsidRPr="004E089F" w:rsidRDefault="00B100EC" w:rsidP="004E089F">
            <w:pPr>
              <w:spacing w:after="120"/>
              <w:jc w:val="center"/>
              <w:rPr>
                <w:rFonts w:ascii="Tahoma" w:hAnsi="Tahoma" w:cs="Tahoma"/>
                <w:b/>
                <w:bCs/>
              </w:rPr>
            </w:pPr>
            <w:r w:rsidRPr="004E089F">
              <w:rPr>
                <w:rFonts w:ascii="Tahoma" w:hAnsi="Tahoma" w:cs="Tahoma"/>
                <w:b/>
                <w:bCs/>
              </w:rPr>
              <w:t>Jméno, příjmení</w:t>
            </w:r>
            <w:r w:rsidR="003C1604" w:rsidRPr="004E089F">
              <w:rPr>
                <w:rFonts w:ascii="Tahoma" w:hAnsi="Tahoma" w:cs="Tahoma"/>
                <w:b/>
                <w:bCs/>
              </w:rPr>
              <w:t xml:space="preserve">, </w:t>
            </w:r>
            <w:r w:rsidR="004E089F">
              <w:rPr>
                <w:rFonts w:ascii="Tahoma" w:hAnsi="Tahoma" w:cs="Tahoma"/>
                <w:b/>
                <w:bCs/>
              </w:rPr>
              <w:br/>
            </w:r>
            <w:r w:rsidR="003C1604" w:rsidRPr="004E089F">
              <w:rPr>
                <w:rFonts w:ascii="Tahoma" w:hAnsi="Tahoma" w:cs="Tahoma"/>
                <w:b/>
                <w:bCs/>
              </w:rPr>
              <w:t>popř. organizace</w:t>
            </w:r>
          </w:p>
        </w:tc>
        <w:tc>
          <w:tcPr>
            <w:tcW w:w="3021" w:type="dxa"/>
          </w:tcPr>
          <w:p w14:paraId="33D0C6A1" w14:textId="610E39E2" w:rsidR="00B100EC" w:rsidRPr="004E089F" w:rsidRDefault="00B100EC" w:rsidP="004E089F">
            <w:pPr>
              <w:spacing w:after="120"/>
              <w:jc w:val="center"/>
              <w:rPr>
                <w:rFonts w:ascii="Tahoma" w:hAnsi="Tahoma" w:cs="Tahoma"/>
                <w:b/>
                <w:bCs/>
              </w:rPr>
            </w:pPr>
            <w:r w:rsidRPr="004E089F">
              <w:rPr>
                <w:rFonts w:ascii="Tahoma" w:hAnsi="Tahoma" w:cs="Tahoma"/>
                <w:b/>
                <w:bCs/>
              </w:rPr>
              <w:t>Datum a podpis</w:t>
            </w:r>
            <w:r w:rsidR="003C1604" w:rsidRPr="004E089F">
              <w:rPr>
                <w:rFonts w:ascii="Tahoma" w:hAnsi="Tahoma" w:cs="Tahoma"/>
                <w:b/>
                <w:bCs/>
              </w:rPr>
              <w:t xml:space="preserve"> odpovědné osoby</w:t>
            </w:r>
          </w:p>
        </w:tc>
      </w:tr>
      <w:tr w:rsidR="00B100EC" w:rsidRPr="004E089F" w14:paraId="76676A0E" w14:textId="77777777" w:rsidTr="00382850">
        <w:trPr>
          <w:trHeight w:val="964"/>
        </w:trPr>
        <w:tc>
          <w:tcPr>
            <w:tcW w:w="3020" w:type="dxa"/>
            <w:vAlign w:val="center"/>
          </w:tcPr>
          <w:p w14:paraId="17F18EB2" w14:textId="204D2FB3" w:rsidR="00B100EC" w:rsidRPr="004E089F" w:rsidRDefault="00B73F19" w:rsidP="004E089F">
            <w:pPr>
              <w:spacing w:after="120"/>
              <w:rPr>
                <w:rFonts w:ascii="Tahoma" w:hAnsi="Tahoma" w:cs="Tahoma"/>
              </w:rPr>
            </w:pPr>
            <w:r w:rsidRPr="004E089F">
              <w:rPr>
                <w:rFonts w:ascii="Tahoma" w:hAnsi="Tahoma" w:cs="Tahoma"/>
              </w:rPr>
              <w:t>Projektový manažer</w:t>
            </w:r>
          </w:p>
        </w:tc>
        <w:sdt>
          <w:sdtPr>
            <w:rPr>
              <w:rFonts w:ascii="Tahoma" w:hAnsi="Tahoma" w:cs="Tahoma"/>
              <w:highlight w:val="yellow"/>
            </w:rPr>
            <w:id w:val="-190921705"/>
            <w:placeholder>
              <w:docPart w:val="DefaultPlaceholder_-1854013440"/>
            </w:placeholder>
            <w:showingPlcHdr/>
          </w:sdtPr>
          <w:sdtContent>
            <w:tc>
              <w:tcPr>
                <w:tcW w:w="3021" w:type="dxa"/>
                <w:vAlign w:val="center"/>
              </w:tcPr>
              <w:p w14:paraId="28FC0A13" w14:textId="6A12A685" w:rsidR="00B100EC" w:rsidRPr="00A0229E" w:rsidRDefault="00BE7726" w:rsidP="004E089F">
                <w:pPr>
                  <w:spacing w:after="120"/>
                  <w:rPr>
                    <w:rFonts w:ascii="Tahoma" w:hAnsi="Tahoma" w:cs="Tahoma"/>
                    <w:highlight w:val="yellow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Tahoma" w:hAnsi="Tahoma" w:cs="Tahoma"/>
              <w:highlight w:val="yellow"/>
            </w:rPr>
            <w:id w:val="542556725"/>
            <w:placeholder>
              <w:docPart w:val="DefaultPlaceholder_-1854013437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681B3259" w14:textId="086E486D" w:rsidR="00B100EC" w:rsidRPr="004E089F" w:rsidRDefault="003B72BD" w:rsidP="004E089F">
                <w:pPr>
                  <w:spacing w:after="120"/>
                  <w:jc w:val="center"/>
                  <w:rPr>
                    <w:rFonts w:ascii="Tahoma" w:hAnsi="Tahoma" w:cs="Tahoma"/>
                    <w:highlight w:val="yellow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  <w:tr w:rsidR="00B100EC" w:rsidRPr="004E089F" w14:paraId="07D62592" w14:textId="77777777" w:rsidTr="003B72BD">
        <w:trPr>
          <w:trHeight w:val="964"/>
        </w:trPr>
        <w:tc>
          <w:tcPr>
            <w:tcW w:w="3020" w:type="dxa"/>
            <w:vAlign w:val="center"/>
          </w:tcPr>
          <w:p w14:paraId="60C11932" w14:textId="0035D272" w:rsidR="00B100EC" w:rsidRPr="004E089F" w:rsidRDefault="003C1604" w:rsidP="004E089F">
            <w:pPr>
              <w:spacing w:after="120"/>
              <w:rPr>
                <w:rFonts w:ascii="Tahoma" w:hAnsi="Tahoma" w:cs="Tahoma"/>
              </w:rPr>
            </w:pPr>
            <w:r w:rsidRPr="004E089F">
              <w:rPr>
                <w:rFonts w:ascii="Tahoma" w:hAnsi="Tahoma" w:cs="Tahoma"/>
              </w:rPr>
              <w:t>Finanční manažer</w:t>
            </w:r>
          </w:p>
        </w:tc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876802447"/>
            <w:placeholder>
              <w:docPart w:val="DefaultPlaceholder_-1854013440"/>
            </w:placeholder>
            <w:showingPlcHdr/>
          </w:sdtPr>
          <w:sdtContent>
            <w:tc>
              <w:tcPr>
                <w:tcW w:w="3021" w:type="dxa"/>
                <w:vAlign w:val="center"/>
              </w:tcPr>
              <w:p w14:paraId="6AF07EFC" w14:textId="60C08C4A" w:rsidR="00B100EC" w:rsidRPr="00A0229E" w:rsidRDefault="001500B0" w:rsidP="004E089F">
                <w:pPr>
                  <w:spacing w:after="120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Tahoma" w:eastAsia="Arial Unicode MS" w:hAnsi="Tahoma" w:cs="Tahoma"/>
              <w:color w:val="00AA9D"/>
              <w:kern w:val="0"/>
              <w:bdr w:val="none" w:sz="0" w:space="0" w:color="auto" w:frame="1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1631394080"/>
            <w:placeholder>
              <w:docPart w:val="EDB15A61FB944AC6BAAA3398B520043C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27447200" w14:textId="5BCA81E4" w:rsidR="00B100EC" w:rsidRPr="00A0229E" w:rsidRDefault="00A0229E" w:rsidP="004E089F">
                <w:pPr>
                  <w:spacing w:after="120"/>
                  <w:jc w:val="center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bdr w:val="none" w:sz="0" w:space="0" w:color="auto" w:frame="1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  <w:tr w:rsidR="00B100EC" w:rsidRPr="004E089F" w14:paraId="5CD219D7" w14:textId="77777777" w:rsidTr="003B72BD">
        <w:trPr>
          <w:trHeight w:val="964"/>
        </w:trPr>
        <w:tc>
          <w:tcPr>
            <w:tcW w:w="3020" w:type="dxa"/>
            <w:vAlign w:val="center"/>
          </w:tcPr>
          <w:p w14:paraId="1B42DCCB" w14:textId="77777777" w:rsidR="003C1604" w:rsidRPr="004E089F" w:rsidRDefault="003C1604" w:rsidP="004E089F">
            <w:pPr>
              <w:spacing w:after="120"/>
              <w:rPr>
                <w:rFonts w:ascii="Tahoma" w:hAnsi="Tahoma" w:cs="Tahoma"/>
              </w:rPr>
            </w:pPr>
            <w:r w:rsidRPr="004E089F">
              <w:rPr>
                <w:rFonts w:ascii="Tahoma" w:hAnsi="Tahoma" w:cs="Tahoma"/>
              </w:rPr>
              <w:t xml:space="preserve">Správa objektu </w:t>
            </w:r>
          </w:p>
          <w:p w14:paraId="2C22F4E2" w14:textId="4F7EF37F" w:rsidR="00B100EC" w:rsidRPr="004E089F" w:rsidRDefault="003C1604" w:rsidP="004E089F">
            <w:pPr>
              <w:spacing w:after="120"/>
              <w:rPr>
                <w:rFonts w:ascii="Tahoma" w:hAnsi="Tahoma" w:cs="Tahoma"/>
              </w:rPr>
            </w:pPr>
            <w:r w:rsidRPr="004E089F">
              <w:rPr>
                <w:rFonts w:ascii="Tahoma" w:hAnsi="Tahoma" w:cs="Tahoma"/>
              </w:rPr>
              <w:t>(Resp. dotčených bytových jednotek)</w:t>
            </w:r>
          </w:p>
        </w:tc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620029207"/>
            <w:placeholder>
              <w:docPart w:val="DefaultPlaceholder_-1854013440"/>
            </w:placeholder>
            <w:showingPlcHdr/>
          </w:sdtPr>
          <w:sdtContent>
            <w:tc>
              <w:tcPr>
                <w:tcW w:w="3021" w:type="dxa"/>
                <w:vAlign w:val="center"/>
              </w:tcPr>
              <w:p w14:paraId="54195126" w14:textId="04A694B3" w:rsidR="00B100EC" w:rsidRPr="00A0229E" w:rsidRDefault="001500B0" w:rsidP="004E089F">
                <w:pPr>
                  <w:spacing w:after="120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008178635"/>
            <w:placeholder>
              <w:docPart w:val="6B1FF85C3BF84744B1898CDB37C3217A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6A4B10D8" w14:textId="75E1BED7" w:rsidR="00B100EC" w:rsidRPr="00A0229E" w:rsidRDefault="003B72BD" w:rsidP="004E089F">
                <w:pPr>
                  <w:spacing w:after="120"/>
                  <w:jc w:val="center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  <w:tr w:rsidR="003C1604" w:rsidRPr="004E089F" w14:paraId="0568E6E8" w14:textId="77777777" w:rsidTr="003B72BD">
        <w:trPr>
          <w:trHeight w:val="964"/>
        </w:trPr>
        <w:tc>
          <w:tcPr>
            <w:tcW w:w="3020" w:type="dxa"/>
            <w:vAlign w:val="center"/>
          </w:tcPr>
          <w:p w14:paraId="254A67CF" w14:textId="3C23B0E8" w:rsidR="003C1604" w:rsidRPr="004E089F" w:rsidRDefault="003C1604" w:rsidP="004E089F">
            <w:pPr>
              <w:spacing w:after="120"/>
              <w:rPr>
                <w:rFonts w:ascii="Tahoma" w:hAnsi="Tahoma" w:cs="Tahoma"/>
              </w:rPr>
            </w:pPr>
            <w:r w:rsidRPr="004E089F">
              <w:rPr>
                <w:rFonts w:ascii="Tahoma" w:hAnsi="Tahoma" w:cs="Tahoma"/>
              </w:rPr>
              <w:t>Architekt projektu, projektant</w:t>
            </w:r>
            <w:r w:rsidRPr="004E089F">
              <w:rPr>
                <w:rFonts w:ascii="Tahoma" w:hAnsi="Tahoma" w:cs="Tahoma"/>
              </w:rPr>
              <w:br/>
              <w:t>(Není vyžadováno pro variantu „Nákup“)</w:t>
            </w:r>
          </w:p>
        </w:tc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2061200948"/>
            <w:placeholder>
              <w:docPart w:val="DefaultPlaceholder_-1854013440"/>
            </w:placeholder>
          </w:sdtPr>
          <w:sdtContent>
            <w:sdt>
              <w:sdtPr>
                <w:rPr>
                  <w:rFonts w:eastAsia="Arial Unicode MS"/>
                  <w:color w:val="00AA9D"/>
                  <w:kern w:val="0"/>
                  <w:u w:color="31849B"/>
                  <w:bdr w:val="nil"/>
                  <w:lang w:eastAsia="cs-CZ"/>
                  <w14:textOutline w14:w="0" w14:cap="flat" w14:cmpd="sng" w14:algn="ctr">
                    <w14:noFill/>
                    <w14:prstDash w14:val="solid"/>
                    <w14:bevel/>
                  </w14:textOutline>
                  <w14:ligatures w14:val="none"/>
                </w:rPr>
                <w:id w:val="2049798824"/>
                <w:placeholder>
                  <w:docPart w:val="0C8D86C11A984963ABAD0BCB0202BEAD"/>
                </w:placeholder>
                <w:showingPlcHdr/>
              </w:sdtPr>
              <w:sdtEndPr>
                <w:rPr>
                  <w:rFonts w:ascii="Tahoma" w:eastAsiaTheme="minorHAnsi" w:hAnsi="Tahoma" w:cs="Tahoma"/>
                  <w:color w:val="auto"/>
                  <w:kern w:val="2"/>
                  <w:highlight w:val="yellow"/>
                  <w:bdr w:val="none" w:sz="0" w:space="0" w:color="auto"/>
                  <w:lang w:eastAsia="en-US"/>
                  <w14:textOutline w14:w="0" w14:cap="rnd" w14:cmpd="sng" w14:algn="ctr">
                    <w14:noFill/>
                    <w14:prstDash w14:val="solid"/>
                    <w14:bevel/>
                  </w14:textOutline>
                  <w14:ligatures w14:val="standardContextual"/>
                </w:rPr>
              </w:sdtEndPr>
              <w:sdtContent>
                <w:tc>
                  <w:tcPr>
                    <w:tcW w:w="3021" w:type="dxa"/>
                    <w:vAlign w:val="center"/>
                  </w:tcPr>
                  <w:p w14:paraId="327D355C" w14:textId="7C60F649" w:rsidR="003C1604" w:rsidRPr="00A0229E" w:rsidRDefault="00A0229E" w:rsidP="004E089F">
                    <w:pPr>
                      <w:spacing w:after="120"/>
                      <w:rPr>
                        <w:rFonts w:eastAsia="Arial Unicode MS"/>
                        <w:color w:val="00AA9D"/>
                        <w:kern w:val="0"/>
                        <w:u w:color="31849B"/>
                        <w:bdr w:val="nil"/>
                        <w:lang w:eastAsia="cs-CZ"/>
                        <w14:textOutline w14:w="0" w14:cap="flat" w14:cmpd="sng" w14:algn="ctr">
                          <w14:noFill/>
                          <w14:prstDash w14:val="solid"/>
                          <w14:bevel/>
                        </w14:textOutline>
                        <w14:ligatures w14:val="none"/>
                      </w:rPr>
                    </w:pPr>
                    <w:r w:rsidRPr="00A0229E">
                      <w:rPr>
                        <w:rFonts w:ascii="Tahoma" w:eastAsia="Arial Unicode MS" w:hAnsi="Tahoma" w:cs="Tahoma"/>
                        <w:color w:val="00AA9D"/>
                        <w:kern w:val="0"/>
                        <w:u w:color="31849B"/>
                        <w:bdr w:val="nil"/>
                        <w:lang w:eastAsia="cs-CZ"/>
                        <w14:textOutline w14:w="0" w14:cap="flat" w14:cmpd="sng" w14:algn="ctr">
                          <w14:noFill/>
                          <w14:prstDash w14:val="solid"/>
                          <w14:bevel/>
                        </w14:textOutline>
                        <w14:ligatures w14:val="none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820380916"/>
            <w:placeholder>
              <w:docPart w:val="B7233E0C1D6B430E90E797C171D32EC2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0874D701" w14:textId="61DC87E3" w:rsidR="003C1604" w:rsidRPr="00A0229E" w:rsidRDefault="003B72BD" w:rsidP="004E089F">
                <w:pPr>
                  <w:spacing w:after="120"/>
                  <w:jc w:val="center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  <w:tr w:rsidR="00BE7726" w:rsidRPr="004E089F" w14:paraId="6789A889" w14:textId="77777777" w:rsidTr="00C01C95">
        <w:trPr>
          <w:trHeight w:val="964"/>
        </w:trPr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124937281"/>
            <w:placeholder>
              <w:docPart w:val="4A83899FC16F43C3B383D83919AD13E0"/>
            </w:placeholder>
            <w:showingPlcHdr/>
          </w:sdtPr>
          <w:sdtContent>
            <w:tc>
              <w:tcPr>
                <w:tcW w:w="3020" w:type="dxa"/>
                <w:vAlign w:val="center"/>
              </w:tcPr>
              <w:p w14:paraId="4DA36C98" w14:textId="1CE14195" w:rsidR="00BE7726" w:rsidRPr="00A0229E" w:rsidRDefault="00BE7726" w:rsidP="004E089F">
                <w:pPr>
                  <w:spacing w:after="120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6065064"/>
            <w:placeholder>
              <w:docPart w:val="4A83899FC16F43C3B383D83919AD13E0"/>
            </w:placeholder>
            <w:showingPlcHdr/>
          </w:sdtPr>
          <w:sdtContent>
            <w:tc>
              <w:tcPr>
                <w:tcW w:w="3021" w:type="dxa"/>
                <w:vAlign w:val="center"/>
              </w:tcPr>
              <w:p w14:paraId="1189D38C" w14:textId="4E0AF1A3" w:rsidR="00BE7726" w:rsidRPr="00A0229E" w:rsidRDefault="00BE7726" w:rsidP="004E089F">
                <w:pPr>
                  <w:spacing w:after="120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733855646"/>
            <w:placeholder>
              <w:docPart w:val="C2FCE6078A034E9999E597EE7EA92380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6F854A8B" w14:textId="25F33330" w:rsidR="00BE7726" w:rsidRPr="00A0229E" w:rsidRDefault="00BE7726" w:rsidP="004E089F">
                <w:pPr>
                  <w:spacing w:after="120"/>
                  <w:jc w:val="center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  <w:tr w:rsidR="00BE7726" w:rsidRPr="004E089F" w14:paraId="1D2A7FEB" w14:textId="77777777" w:rsidTr="00C01C95">
        <w:trPr>
          <w:trHeight w:val="964"/>
        </w:trPr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1768880385"/>
            <w:placeholder>
              <w:docPart w:val="4A83899FC16F43C3B383D83919AD13E0"/>
            </w:placeholder>
          </w:sdtPr>
          <w:sdtContent>
            <w:sdt>
              <w:sdtPr>
                <w:rPr>
                  <w:rFonts w:eastAsia="Arial Unicode MS"/>
                  <w:color w:val="00AA9D"/>
                  <w:kern w:val="0"/>
                  <w:u w:color="31849B"/>
                  <w:bdr w:val="nil"/>
                  <w:lang w:eastAsia="cs-CZ"/>
                  <w14:textOutline w14:w="0" w14:cap="flat" w14:cmpd="sng" w14:algn="ctr">
                    <w14:noFill/>
                    <w14:prstDash w14:val="solid"/>
                    <w14:bevel/>
                  </w14:textOutline>
                  <w14:ligatures w14:val="none"/>
                </w:rPr>
                <w:id w:val="-292756782"/>
                <w:placeholder>
                  <w:docPart w:val="50FFAA8BD3D5446C873B94D44E3D366A"/>
                </w:placeholder>
                <w:showingPlcHdr/>
              </w:sdtPr>
              <w:sdtEndPr/>
              <w:sdtContent>
                <w:tc>
                  <w:tcPr>
                    <w:tcW w:w="3020" w:type="dxa"/>
                    <w:vAlign w:val="center"/>
                  </w:tcPr>
                  <w:p w14:paraId="020F3C6F" w14:textId="78E5FAF7" w:rsidR="00BE7726" w:rsidRPr="00A0229E" w:rsidRDefault="00A0229E" w:rsidP="004E089F">
                    <w:pPr>
                      <w:spacing w:after="120"/>
                      <w:rPr>
                        <w:rFonts w:eastAsia="Arial Unicode MS"/>
                        <w:color w:val="00AA9D"/>
                        <w:kern w:val="0"/>
                        <w:u w:color="31849B"/>
                        <w:bdr w:val="nil"/>
                        <w:lang w:eastAsia="cs-CZ"/>
                        <w14:textOutline w14:w="0" w14:cap="flat" w14:cmpd="sng" w14:algn="ctr">
                          <w14:noFill/>
                          <w14:prstDash w14:val="solid"/>
                          <w14:bevel/>
                        </w14:textOutline>
                        <w14:ligatures w14:val="none"/>
                      </w:rPr>
                    </w:pPr>
                    <w:r w:rsidRPr="00A0229E">
                      <w:rPr>
                        <w:rFonts w:ascii="Tahoma" w:eastAsia="Arial Unicode MS" w:hAnsi="Tahoma" w:cs="Tahoma"/>
                        <w:color w:val="00AA9D"/>
                        <w:kern w:val="0"/>
                        <w:u w:color="31849B"/>
                        <w:bdr w:val="nil"/>
                        <w:lang w:eastAsia="cs-CZ"/>
                        <w14:textOutline w14:w="0" w14:cap="flat" w14:cmpd="sng" w14:algn="ctr">
                          <w14:noFill/>
                          <w14:prstDash w14:val="solid"/>
                          <w14:bevel/>
                        </w14:textOutline>
                        <w14:ligatures w14:val="none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-685526610"/>
            <w:placeholder>
              <w:docPart w:val="4A83899FC16F43C3B383D83919AD13E0"/>
            </w:placeholder>
            <w:showingPlcHdr/>
          </w:sdtPr>
          <w:sdtContent>
            <w:tc>
              <w:tcPr>
                <w:tcW w:w="3021" w:type="dxa"/>
                <w:vAlign w:val="center"/>
              </w:tcPr>
              <w:p w14:paraId="1D8E0DDF" w14:textId="61AF85DC" w:rsidR="00BE7726" w:rsidRPr="00A0229E" w:rsidRDefault="00BE7726" w:rsidP="004E089F">
                <w:pPr>
                  <w:spacing w:after="120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eastAsia="Arial Unicode MS"/>
              <w:color w:val="00AA9D"/>
              <w:kern w:val="0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  <w14:ligatures w14:val="none"/>
            </w:rPr>
            <w:id w:val="919450503"/>
            <w:placeholder>
              <w:docPart w:val="625CA3B4A79A46D983A58DF8ACFE4004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021" w:type="dxa"/>
              </w:tcPr>
              <w:p w14:paraId="6DB6E98C" w14:textId="3D5BB803" w:rsidR="00BE7726" w:rsidRPr="00A0229E" w:rsidRDefault="00BE7726" w:rsidP="004E089F">
                <w:pPr>
                  <w:spacing w:after="120"/>
                  <w:jc w:val="center"/>
                  <w:rPr>
                    <w:rFonts w:eastAsia="Arial Unicode MS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</w:pPr>
                <w:r w:rsidRPr="00A0229E">
                  <w:rPr>
                    <w:rFonts w:ascii="Tahoma" w:eastAsia="Arial Unicode MS" w:hAnsi="Tahoma" w:cs="Tahoma"/>
                    <w:color w:val="00AA9D"/>
                    <w:kern w:val="0"/>
                    <w:u w:color="31849B"/>
                    <w:bdr w:val="nil"/>
                    <w:lang w:eastAsia="cs-CZ"/>
                    <w14:textOutline w14:w="0" w14:cap="flat" w14:cmpd="sng" w14:algn="ctr">
                      <w14:noFill/>
                      <w14:prstDash w14:val="solid"/>
                      <w14:bevel/>
                    </w14:textOutline>
                    <w14:ligatures w14:val="none"/>
                  </w:rPr>
                  <w:t>Klikněte nebo klepněte sem a zadejte datum.</w:t>
                </w:r>
              </w:p>
            </w:tc>
          </w:sdtContent>
        </w:sdt>
      </w:tr>
    </w:tbl>
    <w:p w14:paraId="1A449DC2" w14:textId="77777777" w:rsidR="00B100EC" w:rsidRDefault="00B100EC" w:rsidP="00B100EC">
      <w:pPr>
        <w:rPr>
          <w:rFonts w:ascii="Tahoma" w:eastAsia="Arial Unicode MS" w:hAnsi="Tahoma" w:cs="Tahoma"/>
          <w:color w:val="00AA9D"/>
          <w:kern w:val="0"/>
          <w:bdr w:val="none" w:sz="0" w:space="0" w:color="auto" w:frame="1"/>
          <w:lang w:eastAsia="cs-CZ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6E374480" w14:textId="77777777" w:rsidR="00E87392" w:rsidRPr="00E87392" w:rsidRDefault="00E87392" w:rsidP="00E87392"/>
    <w:p w14:paraId="5982F75F" w14:textId="77777777" w:rsidR="00E87392" w:rsidRPr="00E87392" w:rsidRDefault="00E87392" w:rsidP="00E87392"/>
    <w:p w14:paraId="3B0AF3DE" w14:textId="77777777" w:rsidR="00E87392" w:rsidRPr="00E87392" w:rsidRDefault="00E87392" w:rsidP="00E87392"/>
    <w:p w14:paraId="0FEFCE1F" w14:textId="77777777" w:rsidR="00E87392" w:rsidRPr="00E87392" w:rsidRDefault="00E87392" w:rsidP="00E87392"/>
    <w:p w14:paraId="45AB05E6" w14:textId="77777777" w:rsidR="00E87392" w:rsidRDefault="00E87392" w:rsidP="00E87392">
      <w:pPr>
        <w:rPr>
          <w:rFonts w:ascii="Tahoma" w:eastAsia="Arial Unicode MS" w:hAnsi="Tahoma" w:cs="Tahoma"/>
          <w:color w:val="00AA9D"/>
          <w:kern w:val="0"/>
          <w:bdr w:val="none" w:sz="0" w:space="0" w:color="auto" w:frame="1"/>
          <w:lang w:eastAsia="cs-CZ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32614D54" w14:textId="59E06E4C" w:rsidR="00E87392" w:rsidRPr="00E87392" w:rsidRDefault="00E87392" w:rsidP="00E87392">
      <w:pPr>
        <w:tabs>
          <w:tab w:val="left" w:pos="5910"/>
        </w:tabs>
      </w:pPr>
      <w:r>
        <w:tab/>
      </w:r>
    </w:p>
    <w:sectPr w:rsidR="00E87392" w:rsidRPr="00E8739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CBF35" w14:textId="77777777" w:rsidR="00535635" w:rsidRDefault="00535635" w:rsidP="004E089F">
      <w:pPr>
        <w:spacing w:after="0" w:line="240" w:lineRule="auto"/>
      </w:pPr>
      <w:r>
        <w:separator/>
      </w:r>
    </w:p>
  </w:endnote>
  <w:endnote w:type="continuationSeparator" w:id="0">
    <w:p w14:paraId="2B27015B" w14:textId="77777777" w:rsidR="00535635" w:rsidRDefault="00535635" w:rsidP="004E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9100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438676697"/>
              <w:docPartObj>
                <w:docPartGallery w:val="Page Numbers (Top of Page)"/>
                <w:docPartUnique/>
              </w:docPartObj>
            </w:sdtPr>
            <w:sdtContent>
              <w:p w14:paraId="38121EA1" w14:textId="7C81E038" w:rsidR="004E089F" w:rsidRDefault="00FE2DB6" w:rsidP="00C12C08">
                <w:pPr>
                  <w:pStyle w:val="Zpat"/>
                </w:pPr>
                <w:r w:rsidRPr="001245AC">
                  <w:rPr>
                    <w:rFonts w:ascii="Tahoma" w:hAnsi="Tahoma" w:cs="Tahoma"/>
                  </w:rPr>
                  <w:t>Verze 1.0</w:t>
                </w:r>
                <w:r w:rsidR="00E87392">
                  <w:rPr>
                    <w:rFonts w:ascii="Tahoma" w:hAnsi="Tahoma" w:cs="Tahoma"/>
                  </w:rPr>
                  <w:tab/>
                </w:r>
                <w:r>
                  <w:rPr>
                    <w:rFonts w:ascii="Tahoma" w:hAnsi="Tahoma" w:cs="Tahoma"/>
                  </w:rPr>
                  <w:t>Platnost od 19. 9. 2024</w:t>
                </w:r>
                <w:r>
                  <w:tab/>
                </w:r>
                <w:r w:rsidRPr="00FC42D1">
                  <w:rPr>
                    <w:rFonts w:ascii="Tahoma" w:hAnsi="Tahoma" w:cs="Tahoma"/>
                  </w:rPr>
                  <w:t xml:space="preserve">Stránka 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begin"/>
                </w:r>
                <w:r w:rsidRPr="00FC42D1">
                  <w:rPr>
                    <w:rFonts w:ascii="Tahoma" w:hAnsi="Tahoma" w:cs="Tahoma"/>
                    <w:b/>
                    <w:bCs/>
                  </w:rPr>
                  <w:instrText>PAGE</w:instrTex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separate"/>
                </w:r>
                <w:r>
                  <w:rPr>
                    <w:rFonts w:ascii="Tahoma" w:hAnsi="Tahoma" w:cs="Tahoma"/>
                    <w:b/>
                    <w:bCs/>
                  </w:rPr>
                  <w:t>1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end"/>
                </w:r>
                <w:r w:rsidRPr="00FC42D1">
                  <w:rPr>
                    <w:rFonts w:ascii="Tahoma" w:hAnsi="Tahoma" w:cs="Tahoma"/>
                  </w:rPr>
                  <w:t xml:space="preserve"> z 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begin"/>
                </w:r>
                <w:r w:rsidRPr="00FC42D1">
                  <w:rPr>
                    <w:rFonts w:ascii="Tahoma" w:hAnsi="Tahoma" w:cs="Tahoma"/>
                    <w:b/>
                    <w:bCs/>
                  </w:rPr>
                  <w:instrText>NUMPAGES</w:instrTex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separate"/>
                </w:r>
                <w:r>
                  <w:rPr>
                    <w:rFonts w:ascii="Tahoma" w:hAnsi="Tahoma" w:cs="Tahoma"/>
                    <w:b/>
                    <w:bCs/>
                  </w:rPr>
                  <w:t>2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D376A" w14:textId="77777777" w:rsidR="00535635" w:rsidRDefault="00535635" w:rsidP="004E089F">
      <w:pPr>
        <w:spacing w:after="0" w:line="240" w:lineRule="auto"/>
      </w:pPr>
      <w:r>
        <w:separator/>
      </w:r>
    </w:p>
  </w:footnote>
  <w:footnote w:type="continuationSeparator" w:id="0">
    <w:p w14:paraId="732BFC47" w14:textId="77777777" w:rsidR="00535635" w:rsidRDefault="00535635" w:rsidP="004E0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D9307" w14:textId="646EC32D" w:rsidR="004E089F" w:rsidRDefault="004E08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427197" wp14:editId="3A3D1EBF">
          <wp:simplePos x="0" y="0"/>
          <wp:positionH relativeFrom="column">
            <wp:posOffset>-4445</wp:posOffset>
          </wp:positionH>
          <wp:positionV relativeFrom="paragraph">
            <wp:posOffset>-392430</wp:posOffset>
          </wp:positionV>
          <wp:extent cx="5760720" cy="680085"/>
          <wp:effectExtent l="0" t="0" r="0" b="5715"/>
          <wp:wrapTopAndBottom/>
          <wp:docPr id="14261376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137669" name="Obrázek 14261376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EC"/>
    <w:rsid w:val="00011575"/>
    <w:rsid w:val="00063A3B"/>
    <w:rsid w:val="00091A68"/>
    <w:rsid w:val="00097E5B"/>
    <w:rsid w:val="001500B0"/>
    <w:rsid w:val="001A4AFD"/>
    <w:rsid w:val="002A52F4"/>
    <w:rsid w:val="00382850"/>
    <w:rsid w:val="003B72BD"/>
    <w:rsid w:val="003C1604"/>
    <w:rsid w:val="004608F5"/>
    <w:rsid w:val="004E089F"/>
    <w:rsid w:val="00535635"/>
    <w:rsid w:val="006B27ED"/>
    <w:rsid w:val="008314DB"/>
    <w:rsid w:val="00A0229E"/>
    <w:rsid w:val="00B100EC"/>
    <w:rsid w:val="00B54D99"/>
    <w:rsid w:val="00B578DC"/>
    <w:rsid w:val="00B73F19"/>
    <w:rsid w:val="00B956A7"/>
    <w:rsid w:val="00BE7726"/>
    <w:rsid w:val="00C11FE1"/>
    <w:rsid w:val="00C12C08"/>
    <w:rsid w:val="00C37239"/>
    <w:rsid w:val="00E87392"/>
    <w:rsid w:val="00EE299A"/>
    <w:rsid w:val="00EF6DD7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3E3C7"/>
  <w15:chartTrackingRefBased/>
  <w15:docId w15:val="{1CC6E567-4252-46A8-ACEB-63A30E97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0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0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0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0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0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0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0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0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0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0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0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0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00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00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00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00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00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00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0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0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00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00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00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0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00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00E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1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500B0"/>
    <w:rPr>
      <w:color w:val="666666"/>
    </w:rPr>
  </w:style>
  <w:style w:type="paragraph" w:styleId="Zhlav">
    <w:name w:val="header"/>
    <w:basedOn w:val="Normln"/>
    <w:link w:val="ZhlavChar"/>
    <w:uiPriority w:val="99"/>
    <w:unhideWhenUsed/>
    <w:rsid w:val="004E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89F"/>
  </w:style>
  <w:style w:type="paragraph" w:styleId="Zpat">
    <w:name w:val="footer"/>
    <w:basedOn w:val="Normln"/>
    <w:link w:val="ZpatChar"/>
    <w:uiPriority w:val="99"/>
    <w:unhideWhenUsed/>
    <w:rsid w:val="004E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4FB38-CF11-4837-AD2A-199118FD90DA}"/>
      </w:docPartPr>
      <w:docPartBody>
        <w:p w:rsidR="009D75B3" w:rsidRDefault="004D0AA2"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DEBE3-3ED3-4442-8E3E-51220841DAEC}"/>
      </w:docPartPr>
      <w:docPartBody>
        <w:p w:rsidR="009D75B3" w:rsidRDefault="004D0AA2"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DB15A61FB944AC6BAAA3398B5200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948A8-E439-4E4C-B67A-10CF7D6B1B57}"/>
      </w:docPartPr>
      <w:docPartBody>
        <w:p w:rsidR="009D75B3" w:rsidRDefault="004D0AA2" w:rsidP="004D0AA2">
          <w:pPr>
            <w:pStyle w:val="EDB15A61FB944AC6BAAA3398B520043C"/>
          </w:pPr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B1FF85C3BF84744B1898CDB37C32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7D786D-8A9C-4E4E-B858-EDE0FF0D76ED}"/>
      </w:docPartPr>
      <w:docPartBody>
        <w:p w:rsidR="009D75B3" w:rsidRDefault="004D0AA2" w:rsidP="004D0AA2">
          <w:pPr>
            <w:pStyle w:val="6B1FF85C3BF84744B1898CDB37C3217A"/>
          </w:pPr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7233E0C1D6B430E90E797C171D32E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99E7F-3E8E-4FF0-B77C-230023C92CEA}"/>
      </w:docPartPr>
      <w:docPartBody>
        <w:p w:rsidR="009D75B3" w:rsidRDefault="004D0AA2" w:rsidP="004D0AA2">
          <w:pPr>
            <w:pStyle w:val="B7233E0C1D6B430E90E797C171D32EC2"/>
          </w:pPr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A83899FC16F43C3B383D83919AD13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7A213F-0E97-4ABA-81FC-FE854192E871}"/>
      </w:docPartPr>
      <w:docPartBody>
        <w:p w:rsidR="009D75B3" w:rsidRDefault="004D0AA2" w:rsidP="004D0AA2">
          <w:pPr>
            <w:pStyle w:val="4A83899FC16F43C3B383D83919AD13E0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FCE6078A034E9999E597EE7EA9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DAEB9E-D865-40DF-9AD7-77D7F1F61E1E}"/>
      </w:docPartPr>
      <w:docPartBody>
        <w:p w:rsidR="009D75B3" w:rsidRDefault="004D0AA2" w:rsidP="004D0AA2">
          <w:pPr>
            <w:pStyle w:val="C2FCE6078A034E9999E597EE7EA92380"/>
          </w:pPr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25CA3B4A79A46D983A58DF8ACFE40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664D07-1095-420E-8685-23530C19D45D}"/>
      </w:docPartPr>
      <w:docPartBody>
        <w:p w:rsidR="009D75B3" w:rsidRDefault="004D0AA2" w:rsidP="004D0AA2">
          <w:pPr>
            <w:pStyle w:val="625CA3B4A79A46D983A58DF8ACFE4004"/>
          </w:pPr>
          <w:r w:rsidRPr="003B133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C8D86C11A984963ABAD0BCB0202B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36CB1-0F07-4DB3-AB74-25F84E755414}"/>
      </w:docPartPr>
      <w:docPartBody>
        <w:p w:rsidR="00000000" w:rsidRDefault="00BD54C6" w:rsidP="00BD54C6">
          <w:pPr>
            <w:pStyle w:val="0C8D86C11A984963ABAD0BCB0202BEAD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0FFAA8BD3D5446C873B94D44E3D36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7A719-F3E1-4F1E-B12D-5B2723C0E6F5}"/>
      </w:docPartPr>
      <w:docPartBody>
        <w:p w:rsidR="00000000" w:rsidRDefault="00BD54C6" w:rsidP="00BD54C6">
          <w:pPr>
            <w:pStyle w:val="50FFAA8BD3D5446C873B94D44E3D366A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A2"/>
    <w:rsid w:val="0003194F"/>
    <w:rsid w:val="00063A3B"/>
    <w:rsid w:val="001A4AFD"/>
    <w:rsid w:val="004D0AA2"/>
    <w:rsid w:val="008314DB"/>
    <w:rsid w:val="0090591B"/>
    <w:rsid w:val="009D75B3"/>
    <w:rsid w:val="00B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D54C6"/>
    <w:rPr>
      <w:color w:val="666666"/>
    </w:rPr>
  </w:style>
  <w:style w:type="paragraph" w:customStyle="1" w:styleId="EDB15A61FB944AC6BAAA3398B520043C">
    <w:name w:val="EDB15A61FB944AC6BAAA3398B520043C"/>
    <w:rsid w:val="004D0AA2"/>
  </w:style>
  <w:style w:type="paragraph" w:customStyle="1" w:styleId="6B1FF85C3BF84744B1898CDB37C3217A">
    <w:name w:val="6B1FF85C3BF84744B1898CDB37C3217A"/>
    <w:rsid w:val="004D0AA2"/>
  </w:style>
  <w:style w:type="paragraph" w:customStyle="1" w:styleId="B7233E0C1D6B430E90E797C171D32EC2">
    <w:name w:val="B7233E0C1D6B430E90E797C171D32EC2"/>
    <w:rsid w:val="004D0AA2"/>
  </w:style>
  <w:style w:type="paragraph" w:customStyle="1" w:styleId="4A83899FC16F43C3B383D83919AD13E0">
    <w:name w:val="4A83899FC16F43C3B383D83919AD13E0"/>
    <w:rsid w:val="004D0AA2"/>
  </w:style>
  <w:style w:type="paragraph" w:customStyle="1" w:styleId="C2FCE6078A034E9999E597EE7EA92380">
    <w:name w:val="C2FCE6078A034E9999E597EE7EA92380"/>
    <w:rsid w:val="004D0AA2"/>
  </w:style>
  <w:style w:type="paragraph" w:customStyle="1" w:styleId="625CA3B4A79A46D983A58DF8ACFE4004">
    <w:name w:val="625CA3B4A79A46D983A58DF8ACFE4004"/>
    <w:rsid w:val="004D0AA2"/>
  </w:style>
  <w:style w:type="paragraph" w:customStyle="1" w:styleId="0C8D86C11A984963ABAD0BCB0202BEAD">
    <w:name w:val="0C8D86C11A984963ABAD0BCB0202BEAD"/>
    <w:rsid w:val="00BD54C6"/>
  </w:style>
  <w:style w:type="paragraph" w:customStyle="1" w:styleId="50FFAA8BD3D5446C873B94D44E3D366A">
    <w:name w:val="50FFAA8BD3D5446C873B94D44E3D366A"/>
    <w:rsid w:val="00BD5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6" ma:contentTypeDescription="Create a new document." ma:contentTypeScope="" ma:versionID="e1a41d6ac39af994b9c29a2855fe7dcf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275818df21d2132500ce17225ac80001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F558A-355D-4BF3-8B86-E290804D3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F756D7-3ABC-4DAA-ABBE-0B18C4D04875}"/>
</file>

<file path=customXml/itemProps3.xml><?xml version="1.0" encoding="utf-8"?>
<ds:datastoreItem xmlns:ds="http://schemas.openxmlformats.org/officeDocument/2006/customXml" ds:itemID="{07D4CB1B-FC06-453E-8DBF-E5A5FCAAF4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5E72E6-A85A-4BF3-A713-1F0F12A952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Volf, Martin</dc:creator>
  <cp:keywords/>
  <dc:description/>
  <cp:lastModifiedBy>Nývltová Natálie</cp:lastModifiedBy>
  <cp:revision>19</cp:revision>
  <dcterms:created xsi:type="dcterms:W3CDTF">2024-09-11T14:17:00Z</dcterms:created>
  <dcterms:modified xsi:type="dcterms:W3CDTF">2024-09-18T09:07:00Z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  <property fmtid="{D5CDD505-2E9C-101B-9397-08002B2CF9AE}" pid="3" name="MediaServiceImageTags">
    <vt:lpwstr/>
  </property>
</Properties>
</file>