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95D0D" w14:textId="1ADE3B1A" w:rsidR="00A16C3D" w:rsidRPr="00F836DF" w:rsidRDefault="00F57E15" w:rsidP="001B13DA">
      <w:pPr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Č</w:t>
      </w:r>
      <w:r w:rsidRPr="00F836DF">
        <w:rPr>
          <w:rFonts w:ascii="Tahoma" w:hAnsi="Tahoma" w:cs="Tahoma"/>
          <w:b/>
          <w:bCs/>
          <w:sz w:val="32"/>
          <w:szCs w:val="32"/>
        </w:rPr>
        <w:t>estné prohlášení klienta</w:t>
      </w:r>
      <w:r w:rsidR="001B13DA">
        <w:rPr>
          <w:rFonts w:ascii="Tahoma" w:hAnsi="Tahoma" w:cs="Tahoma"/>
          <w:b/>
          <w:bCs/>
          <w:sz w:val="32"/>
          <w:szCs w:val="32"/>
        </w:rPr>
        <w:t xml:space="preserve"> </w:t>
      </w:r>
      <w:r w:rsidR="001B13DA" w:rsidRPr="001B13DA">
        <w:rPr>
          <w:rFonts w:ascii="Tahoma" w:hAnsi="Tahoma" w:cs="Tahoma"/>
          <w:b/>
          <w:bCs/>
          <w:sz w:val="32"/>
          <w:szCs w:val="32"/>
        </w:rPr>
        <w:t>o poskytování sociálního bydlení</w:t>
      </w:r>
      <w:r w:rsidR="001A6007">
        <w:rPr>
          <w:rStyle w:val="Znakapoznpodarou"/>
          <w:rFonts w:ascii="Tahoma" w:hAnsi="Tahoma" w:cs="Tahoma"/>
          <w:b/>
          <w:bCs/>
          <w:sz w:val="32"/>
          <w:szCs w:val="32"/>
        </w:rPr>
        <w:footnoteReference w:id="1"/>
      </w:r>
    </w:p>
    <w:p w14:paraId="7655934E" w14:textId="77777777" w:rsidR="00C30978" w:rsidRPr="00C30978" w:rsidRDefault="00C30978" w:rsidP="00C30978"/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6957"/>
      </w:tblGrid>
      <w:tr w:rsidR="00C30978" w:rsidRPr="00015FC8" w14:paraId="7565F820" w14:textId="77777777" w:rsidTr="4020AAC2">
        <w:trPr>
          <w:trHeight w:val="538"/>
        </w:trPr>
        <w:tc>
          <w:tcPr>
            <w:tcW w:w="2220" w:type="dxa"/>
            <w:shd w:val="clear" w:color="auto" w:fill="auto"/>
            <w:vAlign w:val="center"/>
          </w:tcPr>
          <w:p w14:paraId="67353DEA" w14:textId="304B270F" w:rsidR="00C30978" w:rsidRPr="00015FC8" w:rsidRDefault="3F2EE918" w:rsidP="4020AAC2">
            <w:pPr>
              <w:spacing w:after="0" w:line="240" w:lineRule="auto"/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957" w:type="dxa"/>
          </w:tcPr>
          <w:p w14:paraId="0095298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51F39F95" w14:textId="77777777" w:rsidTr="4020AAC2">
        <w:trPr>
          <w:trHeight w:val="652"/>
        </w:trPr>
        <w:tc>
          <w:tcPr>
            <w:tcW w:w="2220" w:type="dxa"/>
            <w:shd w:val="clear" w:color="auto" w:fill="auto"/>
            <w:vAlign w:val="center"/>
          </w:tcPr>
          <w:p w14:paraId="63ECE1A7" w14:textId="021C4E68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Adresa </w:t>
            </w:r>
            <w:r w:rsidR="7A29B8F3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1199BCFB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4E3E8ACF" w14:textId="77777777" w:rsidTr="4020AAC2">
        <w:trPr>
          <w:trHeight w:val="511"/>
        </w:trPr>
        <w:tc>
          <w:tcPr>
            <w:tcW w:w="2220" w:type="dxa"/>
            <w:shd w:val="clear" w:color="auto" w:fill="auto"/>
            <w:vAlign w:val="center"/>
          </w:tcPr>
          <w:p w14:paraId="0A3DEC07" w14:textId="30CCD00C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IČO </w:t>
            </w:r>
            <w:r w:rsidR="602DD52B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494744E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6BDCEAC5" w14:textId="77777777" w:rsidTr="4020AAC2">
        <w:trPr>
          <w:trHeight w:val="520"/>
        </w:trPr>
        <w:tc>
          <w:tcPr>
            <w:tcW w:w="2220" w:type="dxa"/>
            <w:shd w:val="clear" w:color="auto" w:fill="auto"/>
            <w:vAlign w:val="center"/>
          </w:tcPr>
          <w:p w14:paraId="50600310" w14:textId="50AA637B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Zástupce </w:t>
            </w:r>
            <w:r w:rsidR="3D1A2BB1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E624AD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2898319C" w14:textId="77777777" w:rsidTr="4020AAC2">
        <w:trPr>
          <w:trHeight w:val="545"/>
        </w:trPr>
        <w:tc>
          <w:tcPr>
            <w:tcW w:w="2220" w:type="dxa"/>
            <w:shd w:val="clear" w:color="auto" w:fill="auto"/>
            <w:vAlign w:val="center"/>
          </w:tcPr>
          <w:p w14:paraId="15278646" w14:textId="5A4DBEA9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b/>
                <w:sz w:val="20"/>
              </w:rPr>
            </w:pPr>
            <w:r w:rsidRPr="00015FC8">
              <w:rPr>
                <w:rFonts w:ascii="Tahoma" w:hAnsi="Tahoma" w:cs="Tahoma"/>
                <w:b/>
                <w:sz w:val="20"/>
              </w:rPr>
              <w:t xml:space="preserve">Název </w:t>
            </w:r>
            <w:r w:rsidR="0080665D">
              <w:rPr>
                <w:rFonts w:ascii="Tahoma" w:hAnsi="Tahoma" w:cs="Tahoma"/>
                <w:b/>
                <w:sz w:val="20"/>
              </w:rPr>
              <w:t>projektu</w:t>
            </w:r>
          </w:p>
        </w:tc>
        <w:tc>
          <w:tcPr>
            <w:tcW w:w="6957" w:type="dxa"/>
          </w:tcPr>
          <w:p w14:paraId="2856E4E7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09F3C0B9" w14:textId="77777777" w:rsidR="00C30978" w:rsidRDefault="00C30978" w:rsidP="00C30978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79248FAD" w14:textId="754D6665" w:rsidR="00886BC1" w:rsidRDefault="00886BC1" w:rsidP="4020AAC2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>Klient čestně prohlašuje, že</w:t>
      </w:r>
      <w:r w:rsidRPr="00886BC1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po dobu 5 let bezprostředně před podáním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>Ž</w:t>
      </w:r>
      <w:r w:rsidRPr="00886BC1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ádosti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br/>
      </w:r>
      <w:r w:rsidRPr="00886BC1">
        <w:rPr>
          <w:rFonts w:ascii="Tahoma" w:hAnsi="Tahoma" w:cs="Tahoma"/>
          <w:color w:val="242424"/>
          <w:sz w:val="24"/>
          <w:szCs w:val="24"/>
          <w:shd w:val="clear" w:color="auto" w:fill="FFFFFF"/>
        </w:rPr>
        <w:t>o poskytnutí podpory nepřetržitě poskytoval sociální bydlení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>.</w:t>
      </w:r>
    </w:p>
    <w:p w14:paraId="0992EC6D" w14:textId="77777777" w:rsidR="00886BC1" w:rsidRDefault="00886BC1" w:rsidP="4020AAC2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</w:p>
    <w:p w14:paraId="008D7356" w14:textId="4D8E5BFE" w:rsidR="00C30978" w:rsidRDefault="00C30978" w:rsidP="00C30978"/>
    <w:p w14:paraId="26D190E9" w14:textId="50B11143" w:rsidR="00C30978" w:rsidRDefault="00C30978" w:rsidP="00C30978"/>
    <w:p w14:paraId="7375FFBA" w14:textId="77777777" w:rsidR="00112743" w:rsidRPr="00112743" w:rsidRDefault="00112743" w:rsidP="00C30978"/>
    <w:p w14:paraId="6606094D" w14:textId="0D279CC9" w:rsidR="00C30978" w:rsidRPr="00112743" w:rsidRDefault="00C30978" w:rsidP="0011274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141"/>
        <w:rPr>
          <w:rFonts w:ascii="Tahoma" w:hAnsi="Tahoma" w:cs="Tahoma"/>
          <w:noProof/>
          <w:sz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 Jméno, podpis a razítko </w:t>
      </w:r>
    </w:p>
    <w:p w14:paraId="109FBF12" w14:textId="19CD11D9" w:rsidR="00C30978" w:rsidRPr="00112743" w:rsidRDefault="00C30978" w:rsidP="4020AAC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  <w:szCs w:val="20"/>
        </w:rPr>
        <w:t xml:space="preserve">       oprávněného zástupce </w:t>
      </w:r>
      <w:r w:rsidR="3DE02391" w:rsidRPr="00112743">
        <w:rPr>
          <w:rFonts w:ascii="Tahoma" w:hAnsi="Tahoma" w:cs="Tahoma"/>
          <w:noProof/>
          <w:sz w:val="20"/>
          <w:szCs w:val="20"/>
        </w:rPr>
        <w:t>klienta</w:t>
      </w:r>
    </w:p>
    <w:p w14:paraId="33F01048" w14:textId="77777777" w:rsidR="00C30978" w:rsidRPr="00C30978" w:rsidRDefault="00C30978" w:rsidP="00C30978"/>
    <w:sectPr w:rsidR="00C30978" w:rsidRPr="00C3097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C4287" w14:textId="77777777" w:rsidR="00707C23" w:rsidRDefault="00707C23" w:rsidP="0036436C">
      <w:pPr>
        <w:spacing w:after="0" w:line="240" w:lineRule="auto"/>
      </w:pPr>
      <w:r>
        <w:separator/>
      </w:r>
    </w:p>
  </w:endnote>
  <w:endnote w:type="continuationSeparator" w:id="0">
    <w:p w14:paraId="5964D213" w14:textId="77777777" w:rsidR="00707C23" w:rsidRDefault="00707C23" w:rsidP="0036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41748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333727" w14:textId="425A4B51" w:rsidR="00D51A04" w:rsidRDefault="00D51A04">
            <w:pPr>
              <w:pStyle w:val="Zpat"/>
              <w:jc w:val="right"/>
            </w:pPr>
            <w:r w:rsidRPr="00D51A04">
              <w:rPr>
                <w:rFonts w:ascii="Tahoma" w:hAnsi="Tahoma" w:cs="Tahoma"/>
              </w:rPr>
              <w:t xml:space="preserve">Stránka 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D51A04">
              <w:rPr>
                <w:rFonts w:ascii="Tahoma" w:hAnsi="Tahoma" w:cs="Tahoma"/>
                <w:b/>
                <w:bCs/>
              </w:rPr>
              <w:instrText>PAGE</w:instrTex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D51A04">
              <w:rPr>
                <w:rFonts w:ascii="Tahoma" w:hAnsi="Tahoma" w:cs="Tahoma"/>
                <w:b/>
                <w:bCs/>
              </w:rPr>
              <w:t>2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D51A04">
              <w:rPr>
                <w:rFonts w:ascii="Tahoma" w:hAnsi="Tahoma" w:cs="Tahoma"/>
              </w:rPr>
              <w:t xml:space="preserve"> z 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D51A04">
              <w:rPr>
                <w:rFonts w:ascii="Tahoma" w:hAnsi="Tahoma" w:cs="Tahoma"/>
                <w:b/>
                <w:bCs/>
              </w:rPr>
              <w:instrText>NUMPAGES</w:instrTex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D51A04">
              <w:rPr>
                <w:rFonts w:ascii="Tahoma" w:hAnsi="Tahoma" w:cs="Tahoma"/>
                <w:b/>
                <w:bCs/>
              </w:rPr>
              <w:t>2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A684D" w14:textId="77777777" w:rsidR="00D51A04" w:rsidRDefault="00D51A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A9FDB" w14:textId="77777777" w:rsidR="00707C23" w:rsidRDefault="00707C23" w:rsidP="0036436C">
      <w:pPr>
        <w:spacing w:after="0" w:line="240" w:lineRule="auto"/>
      </w:pPr>
      <w:r>
        <w:separator/>
      </w:r>
    </w:p>
  </w:footnote>
  <w:footnote w:type="continuationSeparator" w:id="0">
    <w:p w14:paraId="27177006" w14:textId="77777777" w:rsidR="00707C23" w:rsidRDefault="00707C23" w:rsidP="0036436C">
      <w:pPr>
        <w:spacing w:after="0" w:line="240" w:lineRule="auto"/>
      </w:pPr>
      <w:r>
        <w:continuationSeparator/>
      </w:r>
    </w:p>
  </w:footnote>
  <w:footnote w:id="1">
    <w:p w14:paraId="5A8E181B" w14:textId="6751107B" w:rsidR="001A6007" w:rsidRDefault="001A6007" w:rsidP="001A6007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Čestné prohlášení je předkládáno v případě, že je účelem podpory nákup a klientem je </w:t>
      </w:r>
      <w:r w:rsidRPr="001A6007">
        <w:t>spolek, ústav, obecně prospěšná společnost, nadace nebo nadační fond</w:t>
      </w:r>
      <w:r>
        <w:t>. V takovém případě tento klient musí splnit podmínku,</w:t>
      </w:r>
      <w:r>
        <w:br/>
      </w:r>
      <w:r w:rsidRPr="001A6007">
        <w:t>že nejméně po dobu 5 let bezprostředně před podáním žádosti o poskytnutí podpory nepřetržitě poskytoval sociální bydlení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DC0A9" w14:textId="420751AC" w:rsidR="0036436C" w:rsidRDefault="005D7A44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D506BB" wp14:editId="1AEF055C">
          <wp:simplePos x="0" y="0"/>
          <wp:positionH relativeFrom="margin">
            <wp:posOffset>-76200</wp:posOffset>
          </wp:positionH>
          <wp:positionV relativeFrom="margin">
            <wp:posOffset>-856615</wp:posOffset>
          </wp:positionV>
          <wp:extent cx="5760720" cy="680085"/>
          <wp:effectExtent l="0" t="0" r="0" b="5715"/>
          <wp:wrapSquare wrapText="bothSides"/>
          <wp:docPr id="111119627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6274" name="Obrázek 11111962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78"/>
    <w:rsid w:val="00060ACE"/>
    <w:rsid w:val="000D343E"/>
    <w:rsid w:val="000D3712"/>
    <w:rsid w:val="00112743"/>
    <w:rsid w:val="001204B0"/>
    <w:rsid w:val="00137BEC"/>
    <w:rsid w:val="001A6007"/>
    <w:rsid w:val="001B13DA"/>
    <w:rsid w:val="001E6462"/>
    <w:rsid w:val="00251C35"/>
    <w:rsid w:val="002D75CE"/>
    <w:rsid w:val="0032571A"/>
    <w:rsid w:val="0036436C"/>
    <w:rsid w:val="003B6147"/>
    <w:rsid w:val="004505A3"/>
    <w:rsid w:val="00510925"/>
    <w:rsid w:val="00591CB9"/>
    <w:rsid w:val="005B5F6D"/>
    <w:rsid w:val="005D7A44"/>
    <w:rsid w:val="005E0EDA"/>
    <w:rsid w:val="00621450"/>
    <w:rsid w:val="00707C23"/>
    <w:rsid w:val="007162FE"/>
    <w:rsid w:val="00761D58"/>
    <w:rsid w:val="007B6BF0"/>
    <w:rsid w:val="0080665D"/>
    <w:rsid w:val="00886BC1"/>
    <w:rsid w:val="008900BC"/>
    <w:rsid w:val="008D79A7"/>
    <w:rsid w:val="00954F19"/>
    <w:rsid w:val="0099450B"/>
    <w:rsid w:val="00A16C3D"/>
    <w:rsid w:val="00A41D54"/>
    <w:rsid w:val="00A7545C"/>
    <w:rsid w:val="00A91FA8"/>
    <w:rsid w:val="00BA2748"/>
    <w:rsid w:val="00C30978"/>
    <w:rsid w:val="00CE1905"/>
    <w:rsid w:val="00D25B8D"/>
    <w:rsid w:val="00D51A04"/>
    <w:rsid w:val="00EF0F6F"/>
    <w:rsid w:val="00F261CB"/>
    <w:rsid w:val="00F438D2"/>
    <w:rsid w:val="00F57E15"/>
    <w:rsid w:val="00F836DF"/>
    <w:rsid w:val="00FD5625"/>
    <w:rsid w:val="27AC65BB"/>
    <w:rsid w:val="3D1A2BB1"/>
    <w:rsid w:val="3DE02391"/>
    <w:rsid w:val="3F2EE918"/>
    <w:rsid w:val="4020AAC2"/>
    <w:rsid w:val="602DD52B"/>
    <w:rsid w:val="725D423B"/>
    <w:rsid w:val="7A275E87"/>
    <w:rsid w:val="7A29B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1194B"/>
  <w15:chartTrackingRefBased/>
  <w15:docId w15:val="{4A0192EE-E776-453F-95D9-83FE987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436C"/>
  </w:style>
  <w:style w:type="paragraph" w:styleId="Zpat">
    <w:name w:val="footer"/>
    <w:basedOn w:val="Normln"/>
    <w:link w:val="Zpat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436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A60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A600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A60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63A120AE7F384D97D552B315F05E89" ma:contentTypeVersion="6" ma:contentTypeDescription="Vytvoří nový dokument" ma:contentTypeScope="" ma:versionID="015b50a49bd840c1e3d4c4c085965111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3ee61d264bd2b564b2ab34ffa8c1c57d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24348-B14B-4D63-B0F5-1A9409308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16cdd-4204-446c-89e8-201a85fd7d3b"/>
    <ds:schemaRef ds:uri="f1f5359b-96f5-4e84-b663-ab98016c8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658C0-01E4-49E7-8F66-6594D4483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49902-61ED-4CCB-8720-91196D61E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708326-2DEC-48A0-AE12-E8EF00EF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3</cp:revision>
  <dcterms:created xsi:type="dcterms:W3CDTF">2024-09-13T06:53:00Z</dcterms:created>
  <dcterms:modified xsi:type="dcterms:W3CDTF">2024-09-13T06:58:00Z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</Properties>
</file>